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876056" w14:textId="77777777" w:rsidR="00074A7B" w:rsidRPr="005C48FD" w:rsidRDefault="00622E8E">
      <w:pPr>
        <w:jc w:val="center"/>
        <w:rPr>
          <w:rFonts w:ascii="Calibri" w:hAnsi="Calibri" w:cs="Calibri"/>
          <w:b/>
          <w:bCs/>
        </w:rPr>
      </w:pPr>
      <w:bookmarkStart w:id="0" w:name="_Toc466571217"/>
      <w:bookmarkStart w:id="1" w:name="_Toc480795125"/>
      <w:bookmarkStart w:id="2" w:name="_Hlk118750446"/>
      <w:r w:rsidRPr="005C48FD">
        <w:rPr>
          <w:rFonts w:ascii="Calibri" w:hAnsi="Calibri" w:cs="Calibri"/>
          <w:b/>
          <w:bCs/>
        </w:rPr>
        <w:t xml:space="preserve">Allegato 14: </w:t>
      </w:r>
      <w:bookmarkStart w:id="3" w:name="_Toc480795117"/>
      <w:bookmarkEnd w:id="0"/>
      <w:bookmarkEnd w:id="1"/>
      <w:r w:rsidRPr="005C48FD">
        <w:rPr>
          <w:rFonts w:ascii="Calibri" w:hAnsi="Calibri" w:cs="Calibri"/>
          <w:b/>
          <w:bCs/>
        </w:rPr>
        <w:t>SOVVENZIONI</w:t>
      </w:r>
    </w:p>
    <w:p w14:paraId="45879B82" w14:textId="57F530D5" w:rsidR="00074A7B" w:rsidRPr="005C48FD" w:rsidRDefault="00622E8E">
      <w:pPr>
        <w:jc w:val="center"/>
        <w:rPr>
          <w:rFonts w:ascii="Calibri" w:hAnsi="Calibri" w:cs="Calibri"/>
          <w:b/>
          <w:bCs/>
        </w:rPr>
      </w:pPr>
      <w:r w:rsidRPr="005C48FD">
        <w:rPr>
          <w:rFonts w:ascii="Calibri" w:hAnsi="Calibri" w:cs="Calibri"/>
          <w:b/>
          <w:bCs/>
        </w:rPr>
        <w:t xml:space="preserve">Check-list controllo richiesta </w:t>
      </w:r>
      <w:bookmarkEnd w:id="3"/>
      <w:r w:rsidR="00E05133" w:rsidRPr="005C48FD">
        <w:rPr>
          <w:rFonts w:ascii="Calibri" w:hAnsi="Calibri" w:cs="Calibri"/>
          <w:b/>
          <w:bCs/>
        </w:rPr>
        <w:t>acconti</w:t>
      </w:r>
    </w:p>
    <w:p w14:paraId="4E85648D" w14:textId="77777777" w:rsidR="00AF18F6" w:rsidRDefault="00AF18F6" w:rsidP="00130C41">
      <w:pPr>
        <w:rPr>
          <w:rFonts w:ascii="Calibri" w:hAnsi="Calibri" w:cs="Calibri"/>
          <w:b/>
          <w:bCs/>
          <w:sz w:val="32"/>
          <w:szCs w:val="32"/>
        </w:rPr>
      </w:pPr>
    </w:p>
    <w:tbl>
      <w:tblPr>
        <w:tblW w:w="13718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43"/>
        <w:gridCol w:w="7575"/>
      </w:tblGrid>
      <w:tr w:rsidR="00130C41" w:rsidRPr="005C48FD" w14:paraId="1CD76B47" w14:textId="77777777" w:rsidTr="005C48FD">
        <w:trPr>
          <w:trHeight w:val="19"/>
        </w:trPr>
        <w:tc>
          <w:tcPr>
            <w:tcW w:w="2239" w:type="pct"/>
            <w:shd w:val="clear" w:color="auto" w:fill="8EAADB" w:themeFill="accent1" w:themeFillTint="99"/>
            <w:vAlign w:val="center"/>
          </w:tcPr>
          <w:bookmarkEnd w:id="2"/>
          <w:p w14:paraId="654E369D" w14:textId="20C2080D" w:rsidR="00130C41" w:rsidRPr="005C48FD" w:rsidRDefault="00130C41" w:rsidP="00130C4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48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Programma </w:t>
            </w:r>
            <w:r w:rsidR="0089160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Regionale</w:t>
            </w:r>
          </w:p>
        </w:tc>
        <w:tc>
          <w:tcPr>
            <w:tcW w:w="2761" w:type="pct"/>
            <w:shd w:val="clear" w:color="auto" w:fill="auto"/>
            <w:vAlign w:val="center"/>
          </w:tcPr>
          <w:p w14:paraId="72896AE9" w14:textId="64ED625B" w:rsidR="00130C41" w:rsidRPr="005C48FD" w:rsidRDefault="00130C41" w:rsidP="00130C41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5C48FD">
              <w:rPr>
                <w:rFonts w:asciiTheme="minorHAnsi" w:hAnsiTheme="minorHAnsi" w:cstheme="minorHAnsi"/>
                <w:sz w:val="22"/>
                <w:szCs w:val="22"/>
              </w:rPr>
              <w:t xml:space="preserve">PR Sicilia FSE+ 2021-2027 </w:t>
            </w:r>
            <w:r w:rsidR="00A85101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5C48FD">
              <w:rPr>
                <w:rFonts w:asciiTheme="minorHAnsi" w:hAnsiTheme="minorHAnsi" w:cstheme="minorHAnsi"/>
                <w:sz w:val="22"/>
                <w:szCs w:val="22"/>
              </w:rPr>
              <w:t>CCI 2021IT05SFPR014 - C(2022)6184 del 25.08.2022</w:t>
            </w:r>
          </w:p>
        </w:tc>
      </w:tr>
      <w:tr w:rsidR="00130C41" w:rsidRPr="005C48FD" w14:paraId="2D91235D" w14:textId="77777777" w:rsidTr="005C48FD">
        <w:trPr>
          <w:trHeight w:val="19"/>
        </w:trPr>
        <w:tc>
          <w:tcPr>
            <w:tcW w:w="2239" w:type="pct"/>
            <w:shd w:val="clear" w:color="auto" w:fill="8EAADB" w:themeFill="accent1" w:themeFillTint="99"/>
            <w:vAlign w:val="center"/>
          </w:tcPr>
          <w:p w14:paraId="0F3B355F" w14:textId="649F0732" w:rsidR="00130C41" w:rsidRPr="005C48FD" w:rsidRDefault="00130C41" w:rsidP="00130C4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48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Dipartimento</w:t>
            </w:r>
          </w:p>
        </w:tc>
        <w:tc>
          <w:tcPr>
            <w:tcW w:w="2761" w:type="pct"/>
            <w:shd w:val="clear" w:color="auto" w:fill="auto"/>
            <w:vAlign w:val="center"/>
          </w:tcPr>
          <w:p w14:paraId="6D7B484A" w14:textId="77777777" w:rsidR="00130C41" w:rsidRPr="005C48FD" w:rsidRDefault="00130C41" w:rsidP="00130C41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30C41" w:rsidRPr="005C48FD" w14:paraId="646925E5" w14:textId="77777777" w:rsidTr="005C48FD">
        <w:trPr>
          <w:trHeight w:val="19"/>
        </w:trPr>
        <w:tc>
          <w:tcPr>
            <w:tcW w:w="2239" w:type="pct"/>
            <w:shd w:val="clear" w:color="auto" w:fill="8EAADB" w:themeFill="accent1" w:themeFillTint="99"/>
            <w:vAlign w:val="center"/>
          </w:tcPr>
          <w:p w14:paraId="34067097" w14:textId="77777777" w:rsidR="00130C41" w:rsidRPr="005C48FD" w:rsidRDefault="00130C41" w:rsidP="00130C4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48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Responsabile del procedimento</w:t>
            </w:r>
          </w:p>
        </w:tc>
        <w:tc>
          <w:tcPr>
            <w:tcW w:w="2761" w:type="pct"/>
            <w:shd w:val="clear" w:color="auto" w:fill="auto"/>
            <w:vAlign w:val="center"/>
          </w:tcPr>
          <w:p w14:paraId="761A2778" w14:textId="77777777" w:rsidR="00130C41" w:rsidRPr="005C48FD" w:rsidRDefault="00130C41" w:rsidP="00130C41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30C41" w:rsidRPr="005C48FD" w14:paraId="4361050B" w14:textId="77777777" w:rsidTr="005C48FD">
        <w:trPr>
          <w:trHeight w:val="19"/>
        </w:trPr>
        <w:tc>
          <w:tcPr>
            <w:tcW w:w="2239" w:type="pct"/>
            <w:shd w:val="clear" w:color="auto" w:fill="8EAADB" w:themeFill="accent1" w:themeFillTint="99"/>
            <w:vAlign w:val="center"/>
          </w:tcPr>
          <w:p w14:paraId="30DFB369" w14:textId="77777777" w:rsidR="00130C41" w:rsidRPr="005C48FD" w:rsidRDefault="00130C41" w:rsidP="00130C4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48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Priorità </w:t>
            </w:r>
          </w:p>
        </w:tc>
        <w:tc>
          <w:tcPr>
            <w:tcW w:w="2761" w:type="pct"/>
            <w:shd w:val="clear" w:color="auto" w:fill="auto"/>
            <w:vAlign w:val="center"/>
          </w:tcPr>
          <w:p w14:paraId="10F2883B" w14:textId="77777777" w:rsidR="00130C41" w:rsidRPr="005C48FD" w:rsidRDefault="00130C41" w:rsidP="00130C41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30C41" w:rsidRPr="005C48FD" w14:paraId="2506D34C" w14:textId="77777777" w:rsidTr="005C48FD">
        <w:trPr>
          <w:trHeight w:val="19"/>
        </w:trPr>
        <w:tc>
          <w:tcPr>
            <w:tcW w:w="2239" w:type="pct"/>
            <w:shd w:val="clear" w:color="auto" w:fill="8EAADB" w:themeFill="accent1" w:themeFillTint="99"/>
            <w:vAlign w:val="center"/>
          </w:tcPr>
          <w:p w14:paraId="7C0B4704" w14:textId="77777777" w:rsidR="00130C41" w:rsidRPr="005C48FD" w:rsidRDefault="00130C41" w:rsidP="00130C4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48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Obiettivo specifico</w:t>
            </w:r>
          </w:p>
        </w:tc>
        <w:tc>
          <w:tcPr>
            <w:tcW w:w="2761" w:type="pct"/>
            <w:shd w:val="clear" w:color="auto" w:fill="auto"/>
            <w:vAlign w:val="center"/>
          </w:tcPr>
          <w:p w14:paraId="57B0645B" w14:textId="77777777" w:rsidR="00130C41" w:rsidRPr="005C48FD" w:rsidRDefault="00130C41" w:rsidP="00130C41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30C41" w:rsidRPr="005C48FD" w14:paraId="419F0695" w14:textId="77777777" w:rsidTr="005C48FD">
        <w:trPr>
          <w:trHeight w:val="19"/>
        </w:trPr>
        <w:tc>
          <w:tcPr>
            <w:tcW w:w="2239" w:type="pct"/>
            <w:shd w:val="clear" w:color="auto" w:fill="8EAADB" w:themeFill="accent1" w:themeFillTint="99"/>
            <w:vAlign w:val="center"/>
          </w:tcPr>
          <w:p w14:paraId="11E4D517" w14:textId="77777777" w:rsidR="00130C41" w:rsidRPr="005C48FD" w:rsidRDefault="00130C41" w:rsidP="00130C4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48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Tipi di azioni correlate</w:t>
            </w:r>
          </w:p>
        </w:tc>
        <w:tc>
          <w:tcPr>
            <w:tcW w:w="2761" w:type="pct"/>
            <w:shd w:val="clear" w:color="auto" w:fill="auto"/>
            <w:vAlign w:val="center"/>
          </w:tcPr>
          <w:p w14:paraId="12CF9BF7" w14:textId="77777777" w:rsidR="00130C41" w:rsidRPr="005C48FD" w:rsidRDefault="00130C41" w:rsidP="00130C41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30C41" w:rsidRPr="005C48FD" w14:paraId="054E53A7" w14:textId="77777777" w:rsidTr="005C48FD">
        <w:trPr>
          <w:trHeight w:val="19"/>
        </w:trPr>
        <w:tc>
          <w:tcPr>
            <w:tcW w:w="2239" w:type="pct"/>
            <w:shd w:val="clear" w:color="auto" w:fill="8EAADB" w:themeFill="accent1" w:themeFillTint="99"/>
            <w:vAlign w:val="center"/>
          </w:tcPr>
          <w:p w14:paraId="0CCC5048" w14:textId="77777777" w:rsidR="00130C41" w:rsidRPr="005C48FD" w:rsidRDefault="00130C41" w:rsidP="00130C4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48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settore intervento</w:t>
            </w:r>
          </w:p>
        </w:tc>
        <w:tc>
          <w:tcPr>
            <w:tcW w:w="2761" w:type="pct"/>
            <w:shd w:val="clear" w:color="auto" w:fill="auto"/>
            <w:vAlign w:val="center"/>
          </w:tcPr>
          <w:p w14:paraId="15309EF2" w14:textId="77777777" w:rsidR="00130C41" w:rsidRPr="005C48FD" w:rsidRDefault="00130C41" w:rsidP="00130C41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30C41" w:rsidRPr="005C48FD" w14:paraId="26567432" w14:textId="77777777" w:rsidTr="005C48FD">
        <w:trPr>
          <w:trHeight w:val="19"/>
        </w:trPr>
        <w:tc>
          <w:tcPr>
            <w:tcW w:w="2239" w:type="pct"/>
            <w:shd w:val="clear" w:color="auto" w:fill="8EAADB" w:themeFill="accent1" w:themeFillTint="99"/>
            <w:vAlign w:val="center"/>
          </w:tcPr>
          <w:p w14:paraId="28EBE7D0" w14:textId="77777777" w:rsidR="00130C41" w:rsidRPr="005C48FD" w:rsidRDefault="00130C41" w:rsidP="00130C4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48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Titolo dell’Avviso/Bando</w:t>
            </w:r>
          </w:p>
        </w:tc>
        <w:tc>
          <w:tcPr>
            <w:tcW w:w="2761" w:type="pct"/>
            <w:shd w:val="clear" w:color="auto" w:fill="auto"/>
            <w:vAlign w:val="center"/>
          </w:tcPr>
          <w:p w14:paraId="7D28EE9A" w14:textId="77777777" w:rsidR="00130C41" w:rsidRPr="005C48FD" w:rsidRDefault="00130C41" w:rsidP="00130C41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30C41" w:rsidRPr="005C48FD" w14:paraId="6D52A6B6" w14:textId="77777777" w:rsidTr="005C48FD">
        <w:trPr>
          <w:trHeight w:val="19"/>
        </w:trPr>
        <w:tc>
          <w:tcPr>
            <w:tcW w:w="2239" w:type="pct"/>
            <w:shd w:val="clear" w:color="auto" w:fill="8EAADB" w:themeFill="accent1" w:themeFillTint="99"/>
            <w:vAlign w:val="center"/>
          </w:tcPr>
          <w:p w14:paraId="5DB46B84" w14:textId="77777777" w:rsidR="00130C41" w:rsidRPr="005C48FD" w:rsidRDefault="00130C41" w:rsidP="00130C4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48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Avviso/Bando</w:t>
            </w:r>
          </w:p>
        </w:tc>
        <w:tc>
          <w:tcPr>
            <w:tcW w:w="2761" w:type="pct"/>
            <w:shd w:val="clear" w:color="auto" w:fill="auto"/>
            <w:vAlign w:val="center"/>
          </w:tcPr>
          <w:p w14:paraId="6D8DA07C" w14:textId="77777777" w:rsidR="00130C41" w:rsidRPr="005C48FD" w:rsidRDefault="00130C41" w:rsidP="00130C41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74A7B" w:rsidRPr="005C48FD" w14:paraId="6E08BF9C" w14:textId="77777777" w:rsidTr="005C48FD">
        <w:trPr>
          <w:trHeight w:val="19"/>
        </w:trPr>
        <w:tc>
          <w:tcPr>
            <w:tcW w:w="2239" w:type="pct"/>
            <w:shd w:val="clear" w:color="auto" w:fill="8EAADB" w:themeFill="accent1" w:themeFillTint="99"/>
            <w:vAlign w:val="center"/>
          </w:tcPr>
          <w:p w14:paraId="3F16614A" w14:textId="77777777" w:rsidR="00074A7B" w:rsidRPr="005C48FD" w:rsidRDefault="00622E8E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48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Titolo Progetto (</w:t>
            </w:r>
            <w:r w:rsidRPr="005C48FD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se richiesto</w:t>
            </w:r>
            <w:r w:rsidRPr="005C48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761" w:type="pct"/>
            <w:shd w:val="clear" w:color="auto" w:fill="auto"/>
            <w:vAlign w:val="center"/>
          </w:tcPr>
          <w:p w14:paraId="589F3031" w14:textId="77777777" w:rsidR="00074A7B" w:rsidRPr="005C48FD" w:rsidRDefault="00074A7B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74A7B" w:rsidRPr="005C48FD" w14:paraId="4C0F94A7" w14:textId="77777777" w:rsidTr="005C48FD">
        <w:trPr>
          <w:trHeight w:val="19"/>
        </w:trPr>
        <w:tc>
          <w:tcPr>
            <w:tcW w:w="2239" w:type="pct"/>
            <w:shd w:val="clear" w:color="auto" w:fill="8EAADB" w:themeFill="accent1" w:themeFillTint="99"/>
            <w:vAlign w:val="center"/>
          </w:tcPr>
          <w:p w14:paraId="60ABAE85" w14:textId="77777777" w:rsidR="00074A7B" w:rsidRPr="005C48FD" w:rsidRDefault="00622E8E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48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Identificativo del Progetto (CIP)</w:t>
            </w:r>
          </w:p>
        </w:tc>
        <w:tc>
          <w:tcPr>
            <w:tcW w:w="2761" w:type="pct"/>
            <w:shd w:val="clear" w:color="auto" w:fill="auto"/>
            <w:vAlign w:val="center"/>
          </w:tcPr>
          <w:p w14:paraId="3552FF0E" w14:textId="77777777" w:rsidR="00074A7B" w:rsidRPr="005C48FD" w:rsidRDefault="00074A7B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74A7B" w:rsidRPr="005C48FD" w14:paraId="75E1FDC7" w14:textId="77777777" w:rsidTr="005C48FD">
        <w:trPr>
          <w:trHeight w:val="19"/>
        </w:trPr>
        <w:tc>
          <w:tcPr>
            <w:tcW w:w="2239" w:type="pct"/>
            <w:shd w:val="clear" w:color="auto" w:fill="8EAADB" w:themeFill="accent1" w:themeFillTint="99"/>
            <w:vAlign w:val="center"/>
          </w:tcPr>
          <w:p w14:paraId="0CC698F9" w14:textId="77777777" w:rsidR="00074A7B" w:rsidRPr="005C48FD" w:rsidRDefault="00622E8E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48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Univoco di Progetto (CUP)</w:t>
            </w:r>
          </w:p>
        </w:tc>
        <w:tc>
          <w:tcPr>
            <w:tcW w:w="2761" w:type="pct"/>
            <w:shd w:val="clear" w:color="auto" w:fill="auto"/>
            <w:vAlign w:val="center"/>
          </w:tcPr>
          <w:p w14:paraId="39E734D1" w14:textId="77777777" w:rsidR="00074A7B" w:rsidRPr="005C48FD" w:rsidRDefault="00074A7B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74A7B" w:rsidRPr="005C48FD" w14:paraId="56EF3994" w14:textId="77777777" w:rsidTr="005C48FD">
        <w:trPr>
          <w:trHeight w:val="19"/>
        </w:trPr>
        <w:tc>
          <w:tcPr>
            <w:tcW w:w="2239" w:type="pct"/>
            <w:shd w:val="clear" w:color="auto" w:fill="8EAADB" w:themeFill="accent1" w:themeFillTint="99"/>
            <w:vAlign w:val="center"/>
          </w:tcPr>
          <w:p w14:paraId="79D1C2E9" w14:textId="77777777" w:rsidR="00074A7B" w:rsidRPr="005C48FD" w:rsidRDefault="00622E8E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48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Sistema Informativo (SI)</w:t>
            </w:r>
          </w:p>
        </w:tc>
        <w:tc>
          <w:tcPr>
            <w:tcW w:w="2761" w:type="pct"/>
            <w:shd w:val="clear" w:color="auto" w:fill="auto"/>
            <w:vAlign w:val="center"/>
          </w:tcPr>
          <w:p w14:paraId="7F2F5C27" w14:textId="77777777" w:rsidR="00074A7B" w:rsidRPr="005C48FD" w:rsidRDefault="00074A7B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74A7B" w:rsidRPr="005C48FD" w14:paraId="57EA1626" w14:textId="77777777" w:rsidTr="005C48FD">
        <w:trPr>
          <w:trHeight w:val="19"/>
        </w:trPr>
        <w:tc>
          <w:tcPr>
            <w:tcW w:w="2239" w:type="pct"/>
            <w:shd w:val="clear" w:color="auto" w:fill="8EAADB" w:themeFill="accent1" w:themeFillTint="99"/>
            <w:vAlign w:val="center"/>
          </w:tcPr>
          <w:p w14:paraId="3280D4E2" w14:textId="77777777" w:rsidR="00074A7B" w:rsidRPr="005C48FD" w:rsidRDefault="00622E8E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48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Beneficiario</w:t>
            </w:r>
          </w:p>
        </w:tc>
        <w:tc>
          <w:tcPr>
            <w:tcW w:w="2761" w:type="pct"/>
            <w:shd w:val="clear" w:color="auto" w:fill="auto"/>
            <w:vAlign w:val="center"/>
          </w:tcPr>
          <w:p w14:paraId="1373AE15" w14:textId="77777777" w:rsidR="00074A7B" w:rsidRPr="005C48FD" w:rsidRDefault="00074A7B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74A7B" w:rsidRPr="005C48FD" w14:paraId="56D31230" w14:textId="77777777" w:rsidTr="005C48FD">
        <w:trPr>
          <w:trHeight w:val="19"/>
        </w:trPr>
        <w:tc>
          <w:tcPr>
            <w:tcW w:w="2239" w:type="pct"/>
            <w:shd w:val="clear" w:color="auto" w:fill="8EAADB" w:themeFill="accent1" w:themeFillTint="99"/>
            <w:vAlign w:val="center"/>
          </w:tcPr>
          <w:p w14:paraId="4A608453" w14:textId="77777777" w:rsidR="00074A7B" w:rsidRPr="005C48FD" w:rsidRDefault="00622E8E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48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Partita IVA/C.F.</w:t>
            </w:r>
          </w:p>
        </w:tc>
        <w:tc>
          <w:tcPr>
            <w:tcW w:w="2761" w:type="pct"/>
            <w:shd w:val="clear" w:color="auto" w:fill="auto"/>
            <w:vAlign w:val="center"/>
          </w:tcPr>
          <w:p w14:paraId="73C139CB" w14:textId="77777777" w:rsidR="00074A7B" w:rsidRPr="005C48FD" w:rsidRDefault="00074A7B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74A7B" w:rsidRPr="005C48FD" w14:paraId="5926D455" w14:textId="77777777" w:rsidTr="005C48FD">
        <w:trPr>
          <w:trHeight w:val="19"/>
        </w:trPr>
        <w:tc>
          <w:tcPr>
            <w:tcW w:w="2239" w:type="pct"/>
            <w:shd w:val="clear" w:color="auto" w:fill="8EAADB" w:themeFill="accent1" w:themeFillTint="99"/>
            <w:vAlign w:val="center"/>
          </w:tcPr>
          <w:p w14:paraId="7A6D9593" w14:textId="77777777" w:rsidR="00074A7B" w:rsidRPr="005C48FD" w:rsidRDefault="00622E8E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48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Sede Legale</w:t>
            </w:r>
          </w:p>
        </w:tc>
        <w:tc>
          <w:tcPr>
            <w:tcW w:w="2761" w:type="pct"/>
            <w:shd w:val="clear" w:color="auto" w:fill="auto"/>
            <w:vAlign w:val="center"/>
          </w:tcPr>
          <w:p w14:paraId="591015F2" w14:textId="77777777" w:rsidR="00074A7B" w:rsidRPr="005C48FD" w:rsidRDefault="00074A7B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74A7B" w:rsidRPr="005C48FD" w14:paraId="53E2F7C4" w14:textId="77777777" w:rsidTr="005C48FD">
        <w:trPr>
          <w:trHeight w:val="19"/>
        </w:trPr>
        <w:tc>
          <w:tcPr>
            <w:tcW w:w="2239" w:type="pct"/>
            <w:shd w:val="clear" w:color="auto" w:fill="8EAADB" w:themeFill="accent1" w:themeFillTint="99"/>
            <w:vAlign w:val="center"/>
          </w:tcPr>
          <w:p w14:paraId="41AC9E8A" w14:textId="77777777" w:rsidR="00074A7B" w:rsidRPr="005C48FD" w:rsidRDefault="00622E8E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48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Luogo di esecuzione dell’operazione</w:t>
            </w:r>
          </w:p>
        </w:tc>
        <w:tc>
          <w:tcPr>
            <w:tcW w:w="2761" w:type="pct"/>
            <w:shd w:val="clear" w:color="auto" w:fill="auto"/>
            <w:vAlign w:val="center"/>
          </w:tcPr>
          <w:p w14:paraId="164AEFEC" w14:textId="77777777" w:rsidR="00074A7B" w:rsidRPr="005C48FD" w:rsidRDefault="00074A7B">
            <w:pPr>
              <w:suppressAutoHyphens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74A7B" w:rsidRPr="005C48FD" w14:paraId="3935A594" w14:textId="77777777" w:rsidTr="005C48FD">
        <w:trPr>
          <w:trHeight w:val="19"/>
        </w:trPr>
        <w:tc>
          <w:tcPr>
            <w:tcW w:w="2239" w:type="pct"/>
            <w:shd w:val="clear" w:color="auto" w:fill="8EAADB" w:themeFill="accent1" w:themeFillTint="99"/>
            <w:vAlign w:val="bottom"/>
          </w:tcPr>
          <w:p w14:paraId="4547FB89" w14:textId="77777777" w:rsidR="00074A7B" w:rsidRPr="005C48FD" w:rsidRDefault="00622E8E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48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DDG di finanziamento</w:t>
            </w:r>
          </w:p>
        </w:tc>
        <w:tc>
          <w:tcPr>
            <w:tcW w:w="2761" w:type="pct"/>
            <w:shd w:val="clear" w:color="auto" w:fill="auto"/>
            <w:vAlign w:val="center"/>
          </w:tcPr>
          <w:p w14:paraId="75898EBB" w14:textId="77777777" w:rsidR="00074A7B" w:rsidRPr="005C48FD" w:rsidRDefault="00622E8E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5C48FD">
              <w:rPr>
                <w:rFonts w:asciiTheme="minorHAnsi" w:hAnsiTheme="minorHAnsi" w:cstheme="minorHAnsi"/>
                <w:sz w:val="22"/>
                <w:szCs w:val="22"/>
              </w:rPr>
              <w:t>DDG n.                                     del</w:t>
            </w:r>
          </w:p>
        </w:tc>
      </w:tr>
      <w:tr w:rsidR="00074A7B" w:rsidRPr="005C48FD" w14:paraId="38E383B9" w14:textId="77777777" w:rsidTr="005C48FD">
        <w:trPr>
          <w:trHeight w:val="19"/>
        </w:trPr>
        <w:tc>
          <w:tcPr>
            <w:tcW w:w="2239" w:type="pct"/>
            <w:shd w:val="clear" w:color="auto" w:fill="8EAADB" w:themeFill="accent1" w:themeFillTint="99"/>
            <w:vAlign w:val="center"/>
          </w:tcPr>
          <w:p w14:paraId="5A1DEC2A" w14:textId="77777777" w:rsidR="00074A7B" w:rsidRPr="005C48FD" w:rsidRDefault="00622E8E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48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Importo finanziato</w:t>
            </w:r>
          </w:p>
        </w:tc>
        <w:tc>
          <w:tcPr>
            <w:tcW w:w="2761" w:type="pct"/>
            <w:shd w:val="clear" w:color="auto" w:fill="auto"/>
            <w:vAlign w:val="center"/>
          </w:tcPr>
          <w:p w14:paraId="48F9F973" w14:textId="77777777" w:rsidR="00074A7B" w:rsidRPr="005C48FD" w:rsidRDefault="00622E8E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5C48F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074A7B" w:rsidRPr="005C48FD" w14:paraId="2FB78E08" w14:textId="77777777" w:rsidTr="005C48FD">
        <w:trPr>
          <w:trHeight w:val="19"/>
        </w:trPr>
        <w:tc>
          <w:tcPr>
            <w:tcW w:w="2239" w:type="pct"/>
            <w:shd w:val="clear" w:color="auto" w:fill="8EAADB" w:themeFill="accent1" w:themeFillTint="99"/>
            <w:vAlign w:val="center"/>
          </w:tcPr>
          <w:p w14:paraId="0B412CF9" w14:textId="77777777" w:rsidR="00074A7B" w:rsidRPr="005C48FD" w:rsidRDefault="00622E8E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48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DDG di ridetermina del finanziamento (</w:t>
            </w:r>
            <w:r w:rsidRPr="005C48FD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eventuale</w:t>
            </w:r>
            <w:r w:rsidRPr="005C48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761" w:type="pct"/>
            <w:shd w:val="clear" w:color="auto" w:fill="auto"/>
            <w:vAlign w:val="center"/>
          </w:tcPr>
          <w:p w14:paraId="5E66FAFC" w14:textId="77777777" w:rsidR="00074A7B" w:rsidRPr="005C48FD" w:rsidRDefault="00622E8E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5C48FD">
              <w:rPr>
                <w:rFonts w:asciiTheme="minorHAnsi" w:hAnsiTheme="minorHAnsi" w:cstheme="minorHAnsi"/>
                <w:sz w:val="22"/>
                <w:szCs w:val="22"/>
              </w:rPr>
              <w:t>DDG n.                                     del</w:t>
            </w:r>
          </w:p>
        </w:tc>
      </w:tr>
      <w:tr w:rsidR="00074A7B" w:rsidRPr="005C48FD" w14:paraId="4B4CE377" w14:textId="77777777" w:rsidTr="005C48FD">
        <w:trPr>
          <w:trHeight w:val="19"/>
        </w:trPr>
        <w:tc>
          <w:tcPr>
            <w:tcW w:w="2239" w:type="pct"/>
            <w:shd w:val="clear" w:color="auto" w:fill="8EAADB" w:themeFill="accent1" w:themeFillTint="99"/>
            <w:vAlign w:val="center"/>
          </w:tcPr>
          <w:p w14:paraId="2FD0A5BE" w14:textId="77777777" w:rsidR="00074A7B" w:rsidRPr="005C48FD" w:rsidRDefault="00622E8E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48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Importo finanziato rideterminato (</w:t>
            </w:r>
            <w:r w:rsidRPr="005C48FD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eventuale</w:t>
            </w:r>
            <w:r w:rsidRPr="005C48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761" w:type="pct"/>
            <w:shd w:val="clear" w:color="auto" w:fill="auto"/>
            <w:vAlign w:val="center"/>
          </w:tcPr>
          <w:p w14:paraId="727345E2" w14:textId="77777777" w:rsidR="00074A7B" w:rsidRPr="005C48FD" w:rsidRDefault="00074A7B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74A7B" w:rsidRPr="005C48FD" w14:paraId="3419C1FA" w14:textId="77777777" w:rsidTr="005C48FD">
        <w:trPr>
          <w:trHeight w:val="19"/>
        </w:trPr>
        <w:tc>
          <w:tcPr>
            <w:tcW w:w="2239" w:type="pct"/>
            <w:shd w:val="clear" w:color="auto" w:fill="8EAADB" w:themeFill="accent1" w:themeFillTint="99"/>
            <w:vAlign w:val="center"/>
          </w:tcPr>
          <w:p w14:paraId="5FBF2984" w14:textId="77777777" w:rsidR="00074A7B" w:rsidRPr="005C48FD" w:rsidRDefault="00622E8E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48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CdR ed Ufficio competente</w:t>
            </w:r>
          </w:p>
        </w:tc>
        <w:tc>
          <w:tcPr>
            <w:tcW w:w="2761" w:type="pct"/>
            <w:shd w:val="clear" w:color="auto" w:fill="auto"/>
            <w:vAlign w:val="center"/>
          </w:tcPr>
          <w:p w14:paraId="43A88C43" w14:textId="77777777" w:rsidR="00074A7B" w:rsidRPr="005C48FD" w:rsidRDefault="00074A7B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74A7B" w:rsidRPr="005C48FD" w14:paraId="55E3715D" w14:textId="77777777" w:rsidTr="005C48FD">
        <w:trPr>
          <w:trHeight w:val="19"/>
        </w:trPr>
        <w:tc>
          <w:tcPr>
            <w:tcW w:w="2239" w:type="pct"/>
            <w:shd w:val="clear" w:color="auto" w:fill="8EAADB" w:themeFill="accent1" w:themeFillTint="99"/>
            <w:vAlign w:val="center"/>
          </w:tcPr>
          <w:p w14:paraId="5B337347" w14:textId="77777777" w:rsidR="00074A7B" w:rsidRPr="005C48FD" w:rsidRDefault="00622E8E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48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Responsabile del procedimento</w:t>
            </w:r>
          </w:p>
        </w:tc>
        <w:tc>
          <w:tcPr>
            <w:tcW w:w="2761" w:type="pct"/>
            <w:shd w:val="clear" w:color="auto" w:fill="auto"/>
            <w:vAlign w:val="center"/>
          </w:tcPr>
          <w:p w14:paraId="5FDA545E" w14:textId="77777777" w:rsidR="00074A7B" w:rsidRPr="005C48FD" w:rsidRDefault="00074A7B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74A7B" w:rsidRPr="005C48FD" w14:paraId="38543072" w14:textId="77777777" w:rsidTr="005C48FD">
        <w:trPr>
          <w:trHeight w:val="19"/>
        </w:trPr>
        <w:tc>
          <w:tcPr>
            <w:tcW w:w="2239" w:type="pct"/>
            <w:shd w:val="clear" w:color="auto" w:fill="8EAADB" w:themeFill="accent1" w:themeFillTint="99"/>
            <w:vAlign w:val="bottom"/>
          </w:tcPr>
          <w:p w14:paraId="1180E71D" w14:textId="5887D884" w:rsidR="00074A7B" w:rsidRPr="005C48FD" w:rsidRDefault="00622E8E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48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Importo del</w:t>
            </w:r>
            <w:r w:rsidR="0010641A" w:rsidRPr="005C48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l’anticipazione</w:t>
            </w:r>
          </w:p>
        </w:tc>
        <w:tc>
          <w:tcPr>
            <w:tcW w:w="2761" w:type="pct"/>
            <w:shd w:val="clear" w:color="auto" w:fill="auto"/>
          </w:tcPr>
          <w:p w14:paraId="192EED59" w14:textId="77777777" w:rsidR="00074A7B" w:rsidRPr="005C48FD" w:rsidRDefault="00074A7B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74A7B" w:rsidRPr="005C48FD" w14:paraId="67E1A68B" w14:textId="77777777" w:rsidTr="005C48FD">
        <w:trPr>
          <w:trHeight w:val="19"/>
        </w:trPr>
        <w:tc>
          <w:tcPr>
            <w:tcW w:w="2239" w:type="pct"/>
            <w:shd w:val="clear" w:color="auto" w:fill="8EAADB" w:themeFill="accent1" w:themeFillTint="99"/>
            <w:vAlign w:val="bottom"/>
          </w:tcPr>
          <w:p w14:paraId="10D35956" w14:textId="4F919077" w:rsidR="00074A7B" w:rsidRPr="005C48FD" w:rsidRDefault="00622E8E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48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Importo acconto </w:t>
            </w:r>
            <w:r w:rsidR="009D5DB6" w:rsidRPr="005C48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</w:t>
            </w:r>
            <w:r w:rsidR="00674AF1" w:rsidRPr="005C48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° (riportare da 1 a n)</w:t>
            </w:r>
            <w:r w:rsidR="00636B67" w:rsidRPr="005C48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richiesto</w:t>
            </w:r>
          </w:p>
        </w:tc>
        <w:tc>
          <w:tcPr>
            <w:tcW w:w="2761" w:type="pct"/>
            <w:shd w:val="clear" w:color="auto" w:fill="auto"/>
          </w:tcPr>
          <w:p w14:paraId="1716FC81" w14:textId="77777777" w:rsidR="00074A7B" w:rsidRPr="005C48FD" w:rsidRDefault="00074A7B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74A7B" w:rsidRPr="005C48FD" w14:paraId="129E3A93" w14:textId="77777777" w:rsidTr="005C48FD">
        <w:trPr>
          <w:trHeight w:val="19"/>
        </w:trPr>
        <w:tc>
          <w:tcPr>
            <w:tcW w:w="2239" w:type="pct"/>
            <w:shd w:val="clear" w:color="auto" w:fill="8EAADB" w:themeFill="accent1" w:themeFillTint="99"/>
            <w:vAlign w:val="bottom"/>
          </w:tcPr>
          <w:p w14:paraId="56BF1FDA" w14:textId="2F229E19" w:rsidR="00074A7B" w:rsidRPr="005C48FD" w:rsidRDefault="00622E8E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48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Importo </w:t>
            </w:r>
            <w:r w:rsidR="0037289E" w:rsidRPr="005C48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n°…… </w:t>
            </w:r>
            <w:r w:rsidRPr="005C48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acconto concesso</w:t>
            </w:r>
          </w:p>
        </w:tc>
        <w:tc>
          <w:tcPr>
            <w:tcW w:w="2761" w:type="pct"/>
            <w:shd w:val="clear" w:color="auto" w:fill="auto"/>
          </w:tcPr>
          <w:p w14:paraId="7D35C39C" w14:textId="77777777" w:rsidR="00074A7B" w:rsidRPr="005C48FD" w:rsidRDefault="00074A7B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0219" w:rsidRPr="005C48FD" w14:paraId="060EE433" w14:textId="77777777" w:rsidTr="005C48FD">
        <w:trPr>
          <w:trHeight w:val="19"/>
        </w:trPr>
        <w:tc>
          <w:tcPr>
            <w:tcW w:w="2239" w:type="pct"/>
            <w:shd w:val="clear" w:color="auto" w:fill="8EAADB" w:themeFill="accent1" w:themeFillTint="99"/>
            <w:vAlign w:val="bottom"/>
          </w:tcPr>
          <w:p w14:paraId="1E3C27B0" w14:textId="50F38624" w:rsidR="00DB0219" w:rsidRPr="005C48FD" w:rsidRDefault="00DB0219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48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Importo acconto n° (riportare da 2 a n) richiesto</w:t>
            </w:r>
          </w:p>
        </w:tc>
        <w:tc>
          <w:tcPr>
            <w:tcW w:w="2761" w:type="pct"/>
            <w:shd w:val="clear" w:color="auto" w:fill="auto"/>
          </w:tcPr>
          <w:p w14:paraId="04CB4B28" w14:textId="77777777" w:rsidR="00DB0219" w:rsidRPr="005C48FD" w:rsidRDefault="00DB0219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0587" w:rsidRPr="005C48FD" w14:paraId="3A744353" w14:textId="77777777" w:rsidTr="005C48FD">
        <w:trPr>
          <w:trHeight w:val="19"/>
        </w:trPr>
        <w:tc>
          <w:tcPr>
            <w:tcW w:w="2239" w:type="pct"/>
            <w:shd w:val="clear" w:color="auto" w:fill="8EAADB" w:themeFill="accent1" w:themeFillTint="99"/>
            <w:vAlign w:val="bottom"/>
          </w:tcPr>
          <w:p w14:paraId="38B275C1" w14:textId="77777777" w:rsidR="00880587" w:rsidRPr="005C48FD" w:rsidRDefault="00880587">
            <w:pPr>
              <w:suppressAutoHyphens w:val="0"/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48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Importo n°…… acconto concesso</w:t>
            </w:r>
          </w:p>
        </w:tc>
        <w:tc>
          <w:tcPr>
            <w:tcW w:w="2761" w:type="pct"/>
            <w:shd w:val="clear" w:color="auto" w:fill="auto"/>
          </w:tcPr>
          <w:p w14:paraId="315C3BF0" w14:textId="77777777" w:rsidR="00880587" w:rsidRPr="005C48FD" w:rsidRDefault="00880587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B39D977" w14:textId="77777777" w:rsidR="00074A7B" w:rsidRDefault="00074A7B">
      <w:pPr>
        <w:rPr>
          <w:rFonts w:ascii="Calibri" w:hAnsi="Calibri" w:cs="Calibri"/>
        </w:rPr>
      </w:pPr>
    </w:p>
    <w:p w14:paraId="5757F4B0" w14:textId="77777777" w:rsidR="00622E8E" w:rsidRDefault="00622E8E">
      <w:pPr>
        <w:rPr>
          <w:rFonts w:ascii="Calibri" w:hAnsi="Calibri" w:cs="Calibri"/>
        </w:rPr>
      </w:pPr>
    </w:p>
    <w:tbl>
      <w:tblPr>
        <w:tblW w:w="5127" w:type="pct"/>
        <w:tblInd w:w="-14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0"/>
        <w:gridCol w:w="3118"/>
        <w:gridCol w:w="567"/>
        <w:gridCol w:w="567"/>
        <w:gridCol w:w="711"/>
        <w:gridCol w:w="4390"/>
      </w:tblGrid>
      <w:tr w:rsidR="004C0B60" w:rsidRPr="005C48FD" w14:paraId="6FACF726" w14:textId="77777777" w:rsidTr="004C0B60">
        <w:trPr>
          <w:trHeight w:val="681"/>
          <w:tblHeader/>
        </w:trPr>
        <w:tc>
          <w:tcPr>
            <w:tcW w:w="1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EAADB" w:themeFill="accent1" w:themeFillTint="99"/>
            <w:vAlign w:val="center"/>
          </w:tcPr>
          <w:p w14:paraId="67B0E5F1" w14:textId="01D15A30" w:rsidR="00074A7B" w:rsidRPr="005C48FD" w:rsidRDefault="00622E8E" w:rsidP="005C48FD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48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Attività di Controllo</w:t>
            </w: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EAADB" w:themeFill="accent1" w:themeFillTint="99"/>
            <w:vAlign w:val="center"/>
          </w:tcPr>
          <w:p w14:paraId="087243F8" w14:textId="77777777" w:rsidR="00074A7B" w:rsidRPr="005C48FD" w:rsidRDefault="00622E8E" w:rsidP="00622E8E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48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Documentazione di riferimento</w:t>
            </w:r>
          </w:p>
        </w:tc>
        <w:tc>
          <w:tcPr>
            <w:tcW w:w="2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EAADB" w:themeFill="accent1" w:themeFillTint="99"/>
            <w:vAlign w:val="center"/>
          </w:tcPr>
          <w:p w14:paraId="22A62669" w14:textId="77777777" w:rsidR="00074A7B" w:rsidRPr="005C48FD" w:rsidRDefault="00622E8E" w:rsidP="00622E8E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48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2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5B1C4F27" w14:textId="77777777" w:rsidR="00074A7B" w:rsidRPr="005C48FD" w:rsidRDefault="00622E8E" w:rsidP="00622E8E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48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EAADB" w:themeFill="accent1" w:themeFillTint="99"/>
            <w:vAlign w:val="center"/>
          </w:tcPr>
          <w:p w14:paraId="6815702B" w14:textId="77777777" w:rsidR="00074A7B" w:rsidRPr="005C48FD" w:rsidRDefault="00622E8E" w:rsidP="00622E8E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48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</w:t>
            </w:r>
          </w:p>
        </w:tc>
        <w:tc>
          <w:tcPr>
            <w:tcW w:w="15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197D1C22" w14:textId="77777777" w:rsidR="00074A7B" w:rsidRPr="005C48FD" w:rsidRDefault="00622E8E" w:rsidP="00622E8E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C48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Note</w:t>
            </w:r>
          </w:p>
        </w:tc>
      </w:tr>
      <w:tr w:rsidR="004C0B60" w:rsidRPr="005C48FD" w14:paraId="66741C65" w14:textId="77777777" w:rsidTr="004C0B60">
        <w:trPr>
          <w:trHeight w:val="638"/>
        </w:trPr>
        <w:tc>
          <w:tcPr>
            <w:tcW w:w="16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9272DA" w14:textId="3C940502" w:rsidR="00074A7B" w:rsidRPr="005C48FD" w:rsidRDefault="00622E8E" w:rsidP="005C48FD">
            <w:pPr>
              <w:tabs>
                <w:tab w:val="left" w:pos="360"/>
              </w:tabs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C48FD">
              <w:rPr>
                <w:rFonts w:asciiTheme="minorHAnsi" w:hAnsiTheme="minorHAnsi" w:cstheme="minorHAnsi"/>
                <w:sz w:val="21"/>
                <w:szCs w:val="21"/>
              </w:rPr>
              <w:t>La richiesta di erogazione del</w:t>
            </w:r>
            <w:r w:rsidR="00A44E2F" w:rsidRPr="005C48FD">
              <w:rPr>
                <w:rFonts w:asciiTheme="minorHAnsi" w:hAnsiTheme="minorHAnsi" w:cstheme="minorHAnsi"/>
                <w:sz w:val="21"/>
                <w:szCs w:val="21"/>
              </w:rPr>
              <w:t>l’</w:t>
            </w:r>
            <w:r w:rsidRPr="005C48FD">
              <w:rPr>
                <w:rFonts w:asciiTheme="minorHAnsi" w:hAnsiTheme="minorHAnsi" w:cstheme="minorHAnsi"/>
                <w:sz w:val="21"/>
                <w:szCs w:val="21"/>
              </w:rPr>
              <w:t>acconto</w:t>
            </w:r>
            <w:r w:rsidR="00A44E2F" w:rsidRPr="005C48FD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5C48FD">
              <w:rPr>
                <w:rFonts w:asciiTheme="minorHAnsi" w:hAnsiTheme="minorHAnsi" w:cstheme="minorHAnsi"/>
                <w:sz w:val="21"/>
                <w:szCs w:val="21"/>
              </w:rPr>
              <w:t xml:space="preserve">è stata redatta sul modello previsto ed è stata debitamente compilata e </w:t>
            </w:r>
            <w:r w:rsidR="00C550D5" w:rsidRPr="005C48FD">
              <w:rPr>
                <w:rFonts w:asciiTheme="minorHAnsi" w:hAnsiTheme="minorHAnsi" w:cstheme="minorHAnsi"/>
                <w:sz w:val="21"/>
                <w:szCs w:val="21"/>
              </w:rPr>
              <w:t>sottoscritta</w:t>
            </w:r>
            <w:r w:rsidRPr="005C48FD">
              <w:rPr>
                <w:rFonts w:asciiTheme="minorHAnsi" w:hAnsiTheme="minorHAnsi" w:cstheme="minorHAnsi"/>
                <w:sz w:val="21"/>
                <w:szCs w:val="21"/>
              </w:rPr>
              <w:t xml:space="preserve"> dal Rappresentante Legale</w:t>
            </w:r>
            <w:r w:rsidR="00C550D5" w:rsidRPr="005C48FD">
              <w:rPr>
                <w:rFonts w:asciiTheme="minorHAnsi" w:hAnsiTheme="minorHAnsi" w:cstheme="minorHAnsi"/>
                <w:sz w:val="21"/>
                <w:szCs w:val="21"/>
              </w:rPr>
              <w:t xml:space="preserve"> ai sensi di legge</w:t>
            </w:r>
            <w:r w:rsidRPr="005C48FD">
              <w:rPr>
                <w:rFonts w:asciiTheme="minorHAnsi" w:hAnsiTheme="minorHAnsi" w:cstheme="minorHAnsi"/>
                <w:sz w:val="21"/>
                <w:szCs w:val="21"/>
              </w:rPr>
              <w:t>?</w:t>
            </w:r>
          </w:p>
        </w:tc>
        <w:tc>
          <w:tcPr>
            <w:tcW w:w="1122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1EF27B5" w14:textId="77777777" w:rsidR="00074A7B" w:rsidRDefault="00622E8E" w:rsidP="00685FBB">
            <w:pPr>
              <w:pStyle w:val="Contenutotabella"/>
              <w:numPr>
                <w:ilvl w:val="0"/>
                <w:numId w:val="2"/>
              </w:numPr>
              <w:snapToGrid w:val="0"/>
              <w:ind w:left="207" w:hanging="142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5C48FD">
              <w:rPr>
                <w:rFonts w:asciiTheme="minorHAnsi" w:eastAsia="Lucida Sans Unicode" w:hAnsiTheme="minorHAnsi" w:cstheme="minorHAnsi"/>
                <w:sz w:val="21"/>
                <w:szCs w:val="21"/>
              </w:rPr>
              <w:t>Richiesta acconto</w:t>
            </w:r>
            <w:r w:rsidR="00A44E2F" w:rsidRPr="005C48FD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 </w:t>
            </w:r>
            <w:proofErr w:type="gramStart"/>
            <w:r w:rsidR="00A44E2F" w:rsidRPr="005C48FD">
              <w:rPr>
                <w:rFonts w:asciiTheme="minorHAnsi" w:eastAsia="Lucida Sans Unicode" w:hAnsiTheme="minorHAnsi" w:cstheme="minorHAnsi"/>
                <w:sz w:val="21"/>
                <w:szCs w:val="21"/>
              </w:rPr>
              <w:t>n….</w:t>
            </w:r>
            <w:proofErr w:type="gramEnd"/>
            <w:r w:rsidR="00A44E2F" w:rsidRPr="005C48FD">
              <w:rPr>
                <w:rFonts w:asciiTheme="minorHAnsi" w:eastAsia="Lucida Sans Unicode" w:hAnsiTheme="minorHAnsi" w:cstheme="minorHAnsi"/>
                <w:sz w:val="21"/>
                <w:szCs w:val="21"/>
              </w:rPr>
              <w:t>.</w:t>
            </w:r>
          </w:p>
          <w:p w14:paraId="624CED62" w14:textId="059FA477" w:rsidR="005C48FD" w:rsidRPr="005C48FD" w:rsidRDefault="005C48FD" w:rsidP="00685FBB">
            <w:pPr>
              <w:pStyle w:val="Contenutotabella"/>
              <w:numPr>
                <w:ilvl w:val="0"/>
                <w:numId w:val="2"/>
              </w:numPr>
              <w:snapToGrid w:val="0"/>
              <w:ind w:left="207" w:hanging="142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5C48FD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Modello Richiesta </w:t>
            </w:r>
            <w:r w:rsidRPr="005C48FD">
              <w:rPr>
                <w:rFonts w:asciiTheme="minorHAnsi" w:hAnsiTheme="minorHAnsi" w:cstheme="minorHAnsi"/>
                <w:sz w:val="21"/>
                <w:szCs w:val="21"/>
              </w:rPr>
              <w:t>dell’acconto</w:t>
            </w:r>
          </w:p>
        </w:tc>
        <w:tc>
          <w:tcPr>
            <w:tcW w:w="204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C3BC0C9" w14:textId="77777777" w:rsidR="00074A7B" w:rsidRPr="005C48FD" w:rsidRDefault="00622E8E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C48FD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0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5FC658" w14:textId="77777777" w:rsidR="00074A7B" w:rsidRPr="005C48FD" w:rsidRDefault="00074A7B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6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4490A52" w14:textId="77777777" w:rsidR="00074A7B" w:rsidRPr="005C48FD" w:rsidRDefault="00622E8E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C48FD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158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1D91EF" w14:textId="77777777" w:rsidR="00074A7B" w:rsidRPr="005C48FD" w:rsidRDefault="00622E8E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C48FD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</w:tr>
      <w:tr w:rsidR="004C0B60" w:rsidRPr="005C48FD" w14:paraId="1CCF5007" w14:textId="77777777" w:rsidTr="004C0B60">
        <w:trPr>
          <w:trHeight w:val="313"/>
        </w:trPr>
        <w:tc>
          <w:tcPr>
            <w:tcW w:w="1634" w:type="pct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5FA423E3" w14:textId="306E0EF7" w:rsidR="00074A7B" w:rsidRPr="005C48FD" w:rsidRDefault="00622E8E" w:rsidP="005C48FD">
            <w:pPr>
              <w:tabs>
                <w:tab w:val="left" w:pos="360"/>
              </w:tabs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C48FD">
              <w:rPr>
                <w:rFonts w:asciiTheme="minorHAnsi" w:hAnsiTheme="minorHAnsi" w:cstheme="minorHAnsi"/>
                <w:sz w:val="21"/>
                <w:szCs w:val="21"/>
              </w:rPr>
              <w:t xml:space="preserve">La richiesta di pagamento </w:t>
            </w:r>
            <w:r w:rsidR="00C32A66" w:rsidRPr="005C48FD">
              <w:rPr>
                <w:rFonts w:asciiTheme="minorHAnsi" w:hAnsiTheme="minorHAnsi" w:cstheme="minorHAnsi"/>
                <w:sz w:val="21"/>
                <w:szCs w:val="21"/>
              </w:rPr>
              <w:t>dell’acconto è</w:t>
            </w:r>
            <w:r w:rsidRPr="005C48FD">
              <w:rPr>
                <w:rFonts w:asciiTheme="minorHAnsi" w:hAnsiTheme="minorHAnsi" w:cstheme="minorHAnsi"/>
                <w:sz w:val="21"/>
                <w:szCs w:val="21"/>
              </w:rPr>
              <w:t xml:space="preserve"> completa della documentazione prevista dall’Avviso e dal Vademecum?</w:t>
            </w:r>
          </w:p>
        </w:tc>
        <w:tc>
          <w:tcPr>
            <w:tcW w:w="1122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7019FDF" w14:textId="77777777" w:rsidR="00074A7B" w:rsidRPr="005C48FD" w:rsidRDefault="00622E8E" w:rsidP="00685FBB">
            <w:pPr>
              <w:pStyle w:val="Contenutotabella"/>
              <w:numPr>
                <w:ilvl w:val="0"/>
                <w:numId w:val="2"/>
              </w:numPr>
              <w:snapToGrid w:val="0"/>
              <w:ind w:left="207" w:hanging="142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5C48FD">
              <w:rPr>
                <w:rFonts w:asciiTheme="minorHAnsi" w:eastAsia="Lucida Sans Unicode" w:hAnsiTheme="minorHAnsi" w:cstheme="minorHAnsi"/>
                <w:sz w:val="21"/>
                <w:szCs w:val="21"/>
              </w:rPr>
              <w:t>Avviso</w:t>
            </w:r>
          </w:p>
        </w:tc>
        <w:tc>
          <w:tcPr>
            <w:tcW w:w="204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45EF0C6" w14:textId="77777777" w:rsidR="00074A7B" w:rsidRPr="005C48FD" w:rsidRDefault="00622E8E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C48FD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0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47AFB3" w14:textId="77777777" w:rsidR="00074A7B" w:rsidRPr="005C48FD" w:rsidRDefault="00074A7B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6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E2C42B7" w14:textId="77777777" w:rsidR="00074A7B" w:rsidRPr="005C48FD" w:rsidRDefault="00622E8E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C48FD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158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083467" w14:textId="77777777" w:rsidR="00074A7B" w:rsidRPr="005C48FD" w:rsidRDefault="00622E8E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C48FD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</w:tr>
      <w:tr w:rsidR="004C0B60" w:rsidRPr="005C48FD" w14:paraId="606479D5" w14:textId="77777777" w:rsidTr="004C0B60">
        <w:trPr>
          <w:trHeight w:val="613"/>
        </w:trPr>
        <w:tc>
          <w:tcPr>
            <w:tcW w:w="1634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3DD2B7" w14:textId="77777777" w:rsidR="00074A7B" w:rsidRPr="005C48FD" w:rsidRDefault="00074A7B" w:rsidP="00685FBB">
            <w:pPr>
              <w:numPr>
                <w:ilvl w:val="0"/>
                <w:numId w:val="1"/>
              </w:numPr>
              <w:tabs>
                <w:tab w:val="left" w:pos="360"/>
              </w:tabs>
              <w:suppressAutoHyphens w:val="0"/>
              <w:snapToGrid w:val="0"/>
              <w:ind w:left="321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6C99CD5" w14:textId="77777777" w:rsidR="00074A7B" w:rsidRPr="005C48FD" w:rsidRDefault="00622E8E" w:rsidP="00685FBB">
            <w:pPr>
              <w:pStyle w:val="Contenutotabella"/>
              <w:numPr>
                <w:ilvl w:val="0"/>
                <w:numId w:val="2"/>
              </w:numPr>
              <w:snapToGrid w:val="0"/>
              <w:ind w:left="207" w:hanging="142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5C48FD">
              <w:rPr>
                <w:rFonts w:asciiTheme="minorHAnsi" w:eastAsia="Lucida Sans Unicode" w:hAnsiTheme="minorHAnsi" w:cstheme="minorHAnsi"/>
                <w:sz w:val="21"/>
                <w:szCs w:val="21"/>
              </w:rPr>
              <w:t>Vademecum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F9275DE" w14:textId="77777777" w:rsidR="00074A7B" w:rsidRPr="005C48FD" w:rsidRDefault="00074A7B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C07B00" w14:textId="77777777" w:rsidR="00074A7B" w:rsidRPr="005C48FD" w:rsidRDefault="00074A7B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3B6F10" w14:textId="77777777" w:rsidR="00074A7B" w:rsidRPr="005C48FD" w:rsidRDefault="00074A7B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209E44" w14:textId="77777777" w:rsidR="00074A7B" w:rsidRPr="005C48FD" w:rsidRDefault="00074A7B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4C0B60" w:rsidRPr="005C48FD" w14:paraId="25001046" w14:textId="77777777" w:rsidTr="004C0B60">
        <w:trPr>
          <w:trHeight w:val="750"/>
        </w:trPr>
        <w:tc>
          <w:tcPr>
            <w:tcW w:w="1634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A2C623" w14:textId="77777777" w:rsidR="00074A7B" w:rsidRPr="005C48FD" w:rsidRDefault="00074A7B" w:rsidP="00685FBB">
            <w:pPr>
              <w:numPr>
                <w:ilvl w:val="0"/>
                <w:numId w:val="1"/>
              </w:numPr>
              <w:tabs>
                <w:tab w:val="left" w:pos="360"/>
              </w:tabs>
              <w:suppressAutoHyphens w:val="0"/>
              <w:snapToGrid w:val="0"/>
              <w:ind w:left="321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497D374" w14:textId="77777777" w:rsidR="00074A7B" w:rsidRPr="005C48FD" w:rsidRDefault="00622E8E" w:rsidP="00685FBB">
            <w:pPr>
              <w:pStyle w:val="Contenutotabella"/>
              <w:numPr>
                <w:ilvl w:val="0"/>
                <w:numId w:val="2"/>
              </w:numPr>
              <w:snapToGrid w:val="0"/>
              <w:ind w:left="207" w:hanging="142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5C48FD">
              <w:rPr>
                <w:rFonts w:asciiTheme="minorHAnsi" w:eastAsia="Lucida Sans Unicode" w:hAnsiTheme="minorHAnsi" w:cstheme="minorHAnsi"/>
                <w:sz w:val="21"/>
                <w:szCs w:val="21"/>
              </w:rPr>
              <w:t>Dichiarazione sui pignoramenti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F97DF76" w14:textId="77777777" w:rsidR="00074A7B" w:rsidRPr="005C48FD" w:rsidRDefault="00074A7B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646EEF" w14:textId="77777777" w:rsidR="00074A7B" w:rsidRPr="005C48FD" w:rsidRDefault="00074A7B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800A216" w14:textId="77777777" w:rsidR="00074A7B" w:rsidRPr="005C48FD" w:rsidRDefault="00074A7B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5708FA" w14:textId="77777777" w:rsidR="00074A7B" w:rsidRPr="005C48FD" w:rsidRDefault="00074A7B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4C0B60" w:rsidRPr="005C48FD" w14:paraId="533C34EB" w14:textId="77777777" w:rsidTr="004C0B60">
        <w:trPr>
          <w:trHeight w:val="574"/>
        </w:trPr>
        <w:tc>
          <w:tcPr>
            <w:tcW w:w="1634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D22C7" w14:textId="77777777" w:rsidR="00074A7B" w:rsidRPr="005C48FD" w:rsidRDefault="00074A7B" w:rsidP="00685FBB">
            <w:pPr>
              <w:numPr>
                <w:ilvl w:val="0"/>
                <w:numId w:val="1"/>
              </w:numPr>
              <w:tabs>
                <w:tab w:val="left" w:pos="360"/>
              </w:tabs>
              <w:suppressAutoHyphens w:val="0"/>
              <w:snapToGrid w:val="0"/>
              <w:ind w:left="321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ABDB7F" w14:textId="77777777" w:rsidR="00074A7B" w:rsidRPr="005C48FD" w:rsidRDefault="00622E8E" w:rsidP="00685FBB">
            <w:pPr>
              <w:pStyle w:val="Contenutotabella"/>
              <w:numPr>
                <w:ilvl w:val="0"/>
                <w:numId w:val="2"/>
              </w:numPr>
              <w:snapToGrid w:val="0"/>
              <w:ind w:left="207" w:hanging="142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5C48FD">
              <w:rPr>
                <w:rFonts w:asciiTheme="minorHAnsi" w:eastAsia="Lucida Sans Unicode" w:hAnsiTheme="minorHAnsi" w:cstheme="minorHAnsi"/>
                <w:sz w:val="21"/>
                <w:szCs w:val="21"/>
              </w:rPr>
              <w:t>Altro (specificare)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10819C" w14:textId="77777777" w:rsidR="00074A7B" w:rsidRPr="005C48FD" w:rsidRDefault="00074A7B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91BDC" w14:textId="77777777" w:rsidR="00074A7B" w:rsidRPr="005C48FD" w:rsidRDefault="00074A7B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E86C3" w14:textId="77777777" w:rsidR="00074A7B" w:rsidRPr="005C48FD" w:rsidRDefault="00074A7B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4B763" w14:textId="77777777" w:rsidR="00074A7B" w:rsidRPr="005C48FD" w:rsidRDefault="00074A7B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4C0B60" w:rsidRPr="005C48FD" w14:paraId="379AAEC3" w14:textId="77777777" w:rsidTr="004C0B60">
        <w:trPr>
          <w:trHeight w:val="1096"/>
        </w:trPr>
        <w:tc>
          <w:tcPr>
            <w:tcW w:w="16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88015DB" w14:textId="14F8089E" w:rsidR="00074A7B" w:rsidRPr="005C48FD" w:rsidRDefault="00622E8E" w:rsidP="005C48FD">
            <w:pPr>
              <w:tabs>
                <w:tab w:val="left" w:pos="360"/>
              </w:tabs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C48FD">
              <w:rPr>
                <w:rFonts w:asciiTheme="minorHAnsi" w:hAnsiTheme="minorHAnsi" w:cstheme="minorHAnsi"/>
                <w:sz w:val="21"/>
                <w:szCs w:val="21"/>
              </w:rPr>
              <w:t xml:space="preserve">L’esito dei controlli sulle domande di rimborso conferma il raggiungimento della soglia di spesa e/o attività prevista per poter richiedere </w:t>
            </w:r>
            <w:r w:rsidR="00542C88" w:rsidRPr="005C48FD">
              <w:rPr>
                <w:rFonts w:asciiTheme="minorHAnsi" w:hAnsiTheme="minorHAnsi" w:cstheme="minorHAnsi"/>
                <w:sz w:val="21"/>
                <w:szCs w:val="21"/>
              </w:rPr>
              <w:t>l’acconto</w:t>
            </w:r>
            <w:r w:rsidR="00CB0D93" w:rsidRPr="005C48FD">
              <w:rPr>
                <w:rFonts w:asciiTheme="minorHAnsi" w:hAnsiTheme="minorHAnsi" w:cstheme="minorHAnsi"/>
                <w:sz w:val="21"/>
                <w:szCs w:val="21"/>
              </w:rPr>
              <w:t xml:space="preserve"> come previsto dal</w:t>
            </w:r>
            <w:r w:rsidR="003F3A82" w:rsidRPr="005C48FD">
              <w:rPr>
                <w:rFonts w:asciiTheme="minorHAnsi" w:hAnsiTheme="minorHAnsi" w:cstheme="minorHAnsi"/>
                <w:sz w:val="21"/>
                <w:szCs w:val="21"/>
              </w:rPr>
              <w:t xml:space="preserve"> Manuale, dal Vademecum </w:t>
            </w:r>
            <w:r w:rsidR="0072782A" w:rsidRPr="005C48FD">
              <w:rPr>
                <w:rFonts w:asciiTheme="minorHAnsi" w:hAnsiTheme="minorHAnsi" w:cstheme="minorHAnsi"/>
                <w:sz w:val="21"/>
                <w:szCs w:val="21"/>
              </w:rPr>
              <w:t>o dall</w:t>
            </w:r>
            <w:r w:rsidR="00CB0D93" w:rsidRPr="005C48FD">
              <w:rPr>
                <w:rFonts w:asciiTheme="minorHAnsi" w:hAnsiTheme="minorHAnsi" w:cstheme="minorHAnsi"/>
                <w:sz w:val="21"/>
                <w:szCs w:val="21"/>
              </w:rPr>
              <w:t>’Avviso</w:t>
            </w:r>
            <w:r w:rsidR="002512E9" w:rsidRPr="005C48FD">
              <w:rPr>
                <w:rFonts w:asciiTheme="minorHAnsi" w:hAnsiTheme="minorHAnsi" w:cstheme="minorHAnsi"/>
                <w:sz w:val="21"/>
                <w:szCs w:val="21"/>
              </w:rPr>
              <w:t>?</w:t>
            </w:r>
          </w:p>
        </w:tc>
        <w:tc>
          <w:tcPr>
            <w:tcW w:w="1122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A003BA" w14:textId="6D060B9E" w:rsidR="005C48FD" w:rsidRDefault="00622E8E" w:rsidP="00685FBB">
            <w:pPr>
              <w:pStyle w:val="Contenutotabella"/>
              <w:numPr>
                <w:ilvl w:val="0"/>
                <w:numId w:val="2"/>
              </w:numPr>
              <w:snapToGrid w:val="0"/>
              <w:ind w:left="207" w:hanging="142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5C48FD">
              <w:rPr>
                <w:rFonts w:asciiTheme="minorHAnsi" w:eastAsia="Lucida Sans Unicode" w:hAnsiTheme="minorHAnsi" w:cstheme="minorHAnsi"/>
                <w:sz w:val="21"/>
                <w:szCs w:val="21"/>
              </w:rPr>
              <w:t>Esito controlli</w:t>
            </w:r>
          </w:p>
          <w:p w14:paraId="38F6FC01" w14:textId="340C5830" w:rsidR="005C48FD" w:rsidRPr="005C48FD" w:rsidRDefault="005C48FD" w:rsidP="00685FBB">
            <w:pPr>
              <w:pStyle w:val="Contenutotabella"/>
              <w:numPr>
                <w:ilvl w:val="0"/>
                <w:numId w:val="2"/>
              </w:numPr>
              <w:snapToGrid w:val="0"/>
              <w:ind w:left="207" w:hanging="142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5C48FD">
              <w:rPr>
                <w:rFonts w:asciiTheme="minorHAnsi" w:eastAsia="Lucida Sans Unicode" w:hAnsiTheme="minorHAnsi" w:cstheme="minorHAnsi"/>
                <w:sz w:val="21"/>
                <w:szCs w:val="21"/>
              </w:rPr>
              <w:t>Manuale</w:t>
            </w:r>
          </w:p>
          <w:p w14:paraId="762E8D40" w14:textId="77777777" w:rsidR="005C48FD" w:rsidRPr="005C48FD" w:rsidRDefault="005C48FD" w:rsidP="00685FBB">
            <w:pPr>
              <w:pStyle w:val="Contenutotabella"/>
              <w:numPr>
                <w:ilvl w:val="0"/>
                <w:numId w:val="2"/>
              </w:numPr>
              <w:snapToGrid w:val="0"/>
              <w:ind w:left="207" w:hanging="142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5C48FD">
              <w:rPr>
                <w:rFonts w:asciiTheme="minorHAnsi" w:eastAsia="Lucida Sans Unicode" w:hAnsiTheme="minorHAnsi" w:cstheme="minorHAnsi"/>
                <w:sz w:val="21"/>
                <w:szCs w:val="21"/>
              </w:rPr>
              <w:t>Vademecum</w:t>
            </w:r>
          </w:p>
          <w:p w14:paraId="24D34D00" w14:textId="72EDB6C0" w:rsidR="00074A7B" w:rsidRPr="005C48FD" w:rsidRDefault="005C48FD" w:rsidP="00685FBB">
            <w:pPr>
              <w:pStyle w:val="Contenutotabella"/>
              <w:numPr>
                <w:ilvl w:val="0"/>
                <w:numId w:val="2"/>
              </w:numPr>
              <w:snapToGrid w:val="0"/>
              <w:ind w:left="207" w:hanging="142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5C48FD">
              <w:rPr>
                <w:rFonts w:asciiTheme="minorHAnsi" w:eastAsia="Lucida Sans Unicode" w:hAnsiTheme="minorHAnsi" w:cstheme="minorHAnsi"/>
                <w:sz w:val="21"/>
                <w:szCs w:val="21"/>
              </w:rPr>
              <w:t>Avviso</w:t>
            </w:r>
          </w:p>
        </w:tc>
        <w:tc>
          <w:tcPr>
            <w:tcW w:w="204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3DB5B1" w14:textId="77777777" w:rsidR="00074A7B" w:rsidRPr="005C48FD" w:rsidRDefault="00074A7B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0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702616" w14:textId="77777777" w:rsidR="00074A7B" w:rsidRPr="005C48FD" w:rsidRDefault="00074A7B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6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C71EB36" w14:textId="77777777" w:rsidR="00074A7B" w:rsidRPr="005C48FD" w:rsidRDefault="00074A7B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58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5972ED" w14:textId="77777777" w:rsidR="00074A7B" w:rsidRPr="005C48FD" w:rsidRDefault="00074A7B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4C0B60" w:rsidRPr="005C48FD" w14:paraId="7C24C772" w14:textId="77777777" w:rsidTr="004C0B60">
        <w:trPr>
          <w:trHeight w:val="710"/>
        </w:trPr>
        <w:tc>
          <w:tcPr>
            <w:tcW w:w="163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97664B" w14:textId="77777777" w:rsidR="00074A7B" w:rsidRPr="005C48FD" w:rsidRDefault="00622E8E" w:rsidP="005C48FD">
            <w:pPr>
              <w:tabs>
                <w:tab w:val="left" w:pos="360"/>
              </w:tabs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C48FD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Sono stati trasmessi da parte del beneficiario i dati di monitoraggio previsti?</w:t>
            </w:r>
          </w:p>
        </w:tc>
        <w:tc>
          <w:tcPr>
            <w:tcW w:w="11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C1521" w14:textId="77777777" w:rsidR="00074A7B" w:rsidRPr="005C48FD" w:rsidRDefault="00622E8E" w:rsidP="00685FBB">
            <w:pPr>
              <w:pStyle w:val="Contenutotabella"/>
              <w:numPr>
                <w:ilvl w:val="0"/>
                <w:numId w:val="2"/>
              </w:numPr>
              <w:snapToGrid w:val="0"/>
              <w:ind w:left="207" w:hanging="142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5C48FD">
              <w:rPr>
                <w:rFonts w:asciiTheme="minorHAnsi" w:eastAsia="Lucida Sans Unicode" w:hAnsiTheme="minorHAnsi" w:cstheme="minorHAnsi"/>
                <w:sz w:val="21"/>
                <w:szCs w:val="21"/>
              </w:rPr>
              <w:t>Dati di monitoraggio</w:t>
            </w:r>
          </w:p>
        </w:tc>
        <w:tc>
          <w:tcPr>
            <w:tcW w:w="20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034A35" w14:textId="77777777" w:rsidR="00074A7B" w:rsidRPr="005C48FD" w:rsidRDefault="00074A7B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0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2CE70" w14:textId="77777777" w:rsidR="00074A7B" w:rsidRPr="005C48FD" w:rsidRDefault="00074A7B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669D7" w14:textId="77777777" w:rsidR="00074A7B" w:rsidRPr="005C48FD" w:rsidRDefault="00074A7B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5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73E10" w14:textId="77777777" w:rsidR="00074A7B" w:rsidRPr="005C48FD" w:rsidRDefault="00074A7B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4C0B60" w:rsidRPr="005C48FD" w14:paraId="36DE05E9" w14:textId="77777777" w:rsidTr="004C0B60">
        <w:trPr>
          <w:trHeight w:val="1276"/>
        </w:trPr>
        <w:tc>
          <w:tcPr>
            <w:tcW w:w="163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4663D" w14:textId="77777777" w:rsidR="00074A7B" w:rsidRPr="005C48FD" w:rsidRDefault="00622E8E" w:rsidP="005C48FD">
            <w:pPr>
              <w:tabs>
                <w:tab w:val="left" w:pos="360"/>
              </w:tabs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C48FD">
              <w:rPr>
                <w:rFonts w:asciiTheme="minorHAnsi" w:hAnsiTheme="minorHAnsi" w:cstheme="minorHAnsi"/>
                <w:sz w:val="21"/>
                <w:szCs w:val="21"/>
              </w:rPr>
              <w:t>La polizza fideiussoria (</w:t>
            </w:r>
            <w:r w:rsidRPr="005C48FD">
              <w:rPr>
                <w:rFonts w:asciiTheme="minorHAnsi" w:hAnsiTheme="minorHAnsi" w:cstheme="minorHAnsi"/>
                <w:i/>
                <w:sz w:val="21"/>
                <w:szCs w:val="21"/>
              </w:rPr>
              <w:t>ove previsto</w:t>
            </w:r>
            <w:r w:rsidRPr="005C48FD">
              <w:rPr>
                <w:rFonts w:asciiTheme="minorHAnsi" w:hAnsiTheme="minorHAnsi" w:cstheme="minorHAnsi"/>
                <w:sz w:val="21"/>
                <w:szCs w:val="21"/>
              </w:rPr>
              <w:t xml:space="preserve">) o la delegazione irrevocabile di pagamento nel caso di soggetti pubblici è presente, conforme ed è stata verificata la sua validità? </w:t>
            </w:r>
          </w:p>
        </w:tc>
        <w:tc>
          <w:tcPr>
            <w:tcW w:w="11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D2F586" w14:textId="77777777" w:rsidR="00074A7B" w:rsidRPr="005C48FD" w:rsidRDefault="00622E8E" w:rsidP="00685FBB">
            <w:pPr>
              <w:pStyle w:val="Contenutotabella"/>
              <w:numPr>
                <w:ilvl w:val="0"/>
                <w:numId w:val="2"/>
              </w:numPr>
              <w:snapToGrid w:val="0"/>
              <w:ind w:left="207" w:hanging="142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5C48FD">
              <w:rPr>
                <w:rFonts w:asciiTheme="minorHAnsi" w:eastAsia="Lucida Sans Unicode" w:hAnsiTheme="minorHAnsi" w:cstheme="minorHAnsi"/>
                <w:sz w:val="21"/>
                <w:szCs w:val="21"/>
              </w:rPr>
              <w:t>Polizza fideiussoria o delegazione di pagamento</w:t>
            </w:r>
          </w:p>
          <w:p w14:paraId="0921D479" w14:textId="1558AC52" w:rsidR="00074A7B" w:rsidRPr="005C48FD" w:rsidRDefault="00144D60" w:rsidP="00685FBB">
            <w:pPr>
              <w:pStyle w:val="Contenutotabella"/>
              <w:numPr>
                <w:ilvl w:val="0"/>
                <w:numId w:val="2"/>
              </w:numPr>
              <w:snapToGrid w:val="0"/>
              <w:ind w:left="207" w:hanging="142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5C48FD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Verifica </w:t>
            </w:r>
            <w:r w:rsidR="00920EE9" w:rsidRPr="005C48FD">
              <w:rPr>
                <w:rFonts w:asciiTheme="minorHAnsi" w:eastAsia="Lucida Sans Unicode" w:hAnsiTheme="minorHAnsi" w:cstheme="minorHAnsi"/>
                <w:sz w:val="21"/>
                <w:szCs w:val="21"/>
              </w:rPr>
              <w:t>da parte del CdR (Servizio gestione)</w:t>
            </w:r>
            <w:r w:rsidR="00622E8E" w:rsidRPr="005C48FD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 </w:t>
            </w:r>
            <w:r w:rsidR="00920EE9" w:rsidRPr="005C48FD">
              <w:rPr>
                <w:rFonts w:asciiTheme="minorHAnsi" w:eastAsia="Lucida Sans Unicode" w:hAnsiTheme="minorHAnsi" w:cstheme="minorHAnsi"/>
                <w:sz w:val="21"/>
                <w:szCs w:val="21"/>
              </w:rPr>
              <w:t>de</w:t>
            </w:r>
            <w:r w:rsidR="00622E8E" w:rsidRPr="005C48FD">
              <w:rPr>
                <w:rFonts w:asciiTheme="minorHAnsi" w:eastAsia="Lucida Sans Unicode" w:hAnsiTheme="minorHAnsi" w:cstheme="minorHAnsi"/>
                <w:sz w:val="21"/>
                <w:szCs w:val="21"/>
              </w:rPr>
              <w:t>lla validità della polizza fideiussoria</w:t>
            </w:r>
          </w:p>
        </w:tc>
        <w:tc>
          <w:tcPr>
            <w:tcW w:w="20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E0E1AC" w14:textId="77777777" w:rsidR="00074A7B" w:rsidRPr="005C48FD" w:rsidRDefault="00622E8E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C48FD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0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E7AC5" w14:textId="77777777" w:rsidR="00074A7B" w:rsidRPr="005C48FD" w:rsidRDefault="00074A7B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F8B801" w14:textId="77777777" w:rsidR="00074A7B" w:rsidRPr="005C48FD" w:rsidRDefault="00622E8E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C48FD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15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7A913" w14:textId="77777777" w:rsidR="00074A7B" w:rsidRPr="005C48FD" w:rsidRDefault="00622E8E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C48FD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</w:tr>
      <w:tr w:rsidR="004C0B60" w:rsidRPr="005C48FD" w14:paraId="6E89D5A9" w14:textId="77777777" w:rsidTr="004C0B60">
        <w:trPr>
          <w:trHeight w:val="20"/>
        </w:trPr>
        <w:tc>
          <w:tcPr>
            <w:tcW w:w="163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958479" w14:textId="31B5405E" w:rsidR="00074A7B" w:rsidRPr="005C48FD" w:rsidRDefault="00F97073" w:rsidP="005C48FD">
            <w:pPr>
              <w:tabs>
                <w:tab w:val="left" w:pos="360"/>
              </w:tabs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C48FD">
              <w:rPr>
                <w:rFonts w:asciiTheme="minorHAnsi" w:hAnsiTheme="minorHAnsi" w:cstheme="minorHAnsi"/>
                <w:sz w:val="21"/>
                <w:szCs w:val="21"/>
              </w:rPr>
              <w:t>L’info</w:t>
            </w:r>
            <w:r w:rsidR="00725AB1" w:rsidRPr="005C48FD">
              <w:rPr>
                <w:rFonts w:asciiTheme="minorHAnsi" w:hAnsiTheme="minorHAnsi" w:cstheme="minorHAnsi"/>
                <w:sz w:val="21"/>
                <w:szCs w:val="21"/>
              </w:rPr>
              <w:t xml:space="preserve">rmativa </w:t>
            </w:r>
            <w:r w:rsidR="00622E8E" w:rsidRPr="005C48FD">
              <w:rPr>
                <w:rFonts w:asciiTheme="minorHAnsi" w:hAnsiTheme="minorHAnsi" w:cstheme="minorHAnsi"/>
                <w:sz w:val="21"/>
                <w:szCs w:val="21"/>
              </w:rPr>
              <w:t>antimafia in corso di validità è presente (</w:t>
            </w:r>
            <w:r w:rsidR="00622E8E" w:rsidRPr="005C48FD">
              <w:rPr>
                <w:rFonts w:asciiTheme="minorHAnsi" w:hAnsiTheme="minorHAnsi" w:cstheme="minorHAnsi"/>
                <w:i/>
                <w:sz w:val="21"/>
                <w:szCs w:val="21"/>
              </w:rPr>
              <w:t>ove previsto</w:t>
            </w:r>
            <w:r w:rsidR="00622E8E" w:rsidRPr="005C48FD">
              <w:rPr>
                <w:rFonts w:asciiTheme="minorHAnsi" w:hAnsiTheme="minorHAnsi" w:cstheme="minorHAnsi"/>
                <w:sz w:val="21"/>
                <w:szCs w:val="21"/>
              </w:rPr>
              <w:t>)?</w:t>
            </w:r>
          </w:p>
        </w:tc>
        <w:tc>
          <w:tcPr>
            <w:tcW w:w="11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080513" w14:textId="77777777" w:rsidR="00074A7B" w:rsidRPr="005C48FD" w:rsidRDefault="00622E8E" w:rsidP="00685FBB">
            <w:pPr>
              <w:pStyle w:val="Contenutotabella"/>
              <w:numPr>
                <w:ilvl w:val="0"/>
                <w:numId w:val="2"/>
              </w:numPr>
              <w:snapToGrid w:val="0"/>
              <w:ind w:left="207" w:hanging="142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5C48FD">
              <w:rPr>
                <w:rFonts w:asciiTheme="minorHAnsi" w:eastAsia="Lucida Sans Unicode" w:hAnsiTheme="minorHAnsi" w:cstheme="minorHAnsi"/>
                <w:sz w:val="21"/>
                <w:szCs w:val="21"/>
              </w:rPr>
              <w:t>Certificato antimafia rilasciato dalla Prefettura </w:t>
            </w:r>
          </w:p>
        </w:tc>
        <w:tc>
          <w:tcPr>
            <w:tcW w:w="20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B79220" w14:textId="77777777" w:rsidR="00074A7B" w:rsidRPr="005C48FD" w:rsidRDefault="00622E8E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C48FD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0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DC8DD" w14:textId="77777777" w:rsidR="00074A7B" w:rsidRPr="005C48FD" w:rsidRDefault="00074A7B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BFAE10" w14:textId="77777777" w:rsidR="00074A7B" w:rsidRPr="005C48FD" w:rsidRDefault="00622E8E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C48FD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15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5653E" w14:textId="77777777" w:rsidR="00074A7B" w:rsidRPr="005C48FD" w:rsidRDefault="00622E8E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C48FD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</w:tr>
      <w:tr w:rsidR="004C0B60" w:rsidRPr="005C48FD" w14:paraId="32E8046F" w14:textId="77777777" w:rsidTr="004C0B60">
        <w:trPr>
          <w:trHeight w:val="20"/>
        </w:trPr>
        <w:tc>
          <w:tcPr>
            <w:tcW w:w="163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6A1F1" w14:textId="77777777" w:rsidR="00074A7B" w:rsidRPr="005C48FD" w:rsidRDefault="00622E8E" w:rsidP="004C0B60">
            <w:pPr>
              <w:tabs>
                <w:tab w:val="left" w:pos="360"/>
              </w:tabs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C48FD">
              <w:rPr>
                <w:rFonts w:asciiTheme="minorHAnsi" w:hAnsiTheme="minorHAnsi" w:cstheme="minorHAnsi"/>
                <w:sz w:val="21"/>
                <w:szCs w:val="21"/>
              </w:rPr>
              <w:t>Il DURC in corso di validità è presente?</w:t>
            </w:r>
          </w:p>
        </w:tc>
        <w:tc>
          <w:tcPr>
            <w:tcW w:w="11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0F639C" w14:textId="77777777" w:rsidR="00074A7B" w:rsidRPr="005C48FD" w:rsidRDefault="00622E8E" w:rsidP="00685FBB">
            <w:pPr>
              <w:pStyle w:val="Contenutotabella"/>
              <w:numPr>
                <w:ilvl w:val="0"/>
                <w:numId w:val="2"/>
              </w:numPr>
              <w:snapToGrid w:val="0"/>
              <w:ind w:left="207" w:hanging="142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5C48FD">
              <w:rPr>
                <w:rFonts w:asciiTheme="minorHAnsi" w:eastAsia="Lucida Sans Unicode" w:hAnsiTheme="minorHAnsi" w:cstheme="minorHAnsi"/>
                <w:sz w:val="21"/>
                <w:szCs w:val="21"/>
              </w:rPr>
              <w:t>DURC</w:t>
            </w:r>
          </w:p>
        </w:tc>
        <w:tc>
          <w:tcPr>
            <w:tcW w:w="20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6D0EF7" w14:textId="77777777" w:rsidR="00074A7B" w:rsidRPr="005C48FD" w:rsidRDefault="00074A7B">
            <w:pPr>
              <w:suppressAutoHyphens w:val="0"/>
              <w:snapToGrid w:val="0"/>
              <w:spacing w:line="360" w:lineRule="auto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0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41BE1" w14:textId="77777777" w:rsidR="00074A7B" w:rsidRPr="005C48FD" w:rsidRDefault="00074A7B">
            <w:pPr>
              <w:suppressAutoHyphens w:val="0"/>
              <w:snapToGrid w:val="0"/>
              <w:spacing w:line="360" w:lineRule="auto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0E7436" w14:textId="77777777" w:rsidR="00074A7B" w:rsidRPr="005C48FD" w:rsidRDefault="00074A7B">
            <w:pPr>
              <w:suppressAutoHyphens w:val="0"/>
              <w:snapToGrid w:val="0"/>
              <w:spacing w:line="360" w:lineRule="auto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5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CFD8D" w14:textId="77777777" w:rsidR="00074A7B" w:rsidRPr="005C48FD" w:rsidRDefault="00074A7B">
            <w:pPr>
              <w:suppressAutoHyphens w:val="0"/>
              <w:snapToGrid w:val="0"/>
              <w:spacing w:line="360" w:lineRule="auto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4C0B60" w:rsidRPr="005C48FD" w14:paraId="70CBF12C" w14:textId="77777777" w:rsidTr="004C0B60">
        <w:trPr>
          <w:trHeight w:val="20"/>
        </w:trPr>
        <w:tc>
          <w:tcPr>
            <w:tcW w:w="163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8DE325" w14:textId="1EEE280C" w:rsidR="00E61FAC" w:rsidRPr="005C48FD" w:rsidRDefault="00DB306D" w:rsidP="004C0B60">
            <w:pPr>
              <w:tabs>
                <w:tab w:val="left" w:pos="360"/>
              </w:tabs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C48FD">
              <w:rPr>
                <w:rFonts w:asciiTheme="minorHAnsi" w:hAnsiTheme="minorHAnsi" w:cstheme="minorHAnsi"/>
                <w:sz w:val="21"/>
                <w:szCs w:val="21"/>
              </w:rPr>
              <w:t xml:space="preserve">È </w:t>
            </w:r>
            <w:r w:rsidR="005041B3" w:rsidRPr="005C48FD">
              <w:rPr>
                <w:rFonts w:asciiTheme="minorHAnsi" w:hAnsiTheme="minorHAnsi" w:cstheme="minorHAnsi"/>
                <w:sz w:val="21"/>
                <w:szCs w:val="21"/>
              </w:rPr>
              <w:t>presente il Certificato camerale in corso di</w:t>
            </w:r>
            <w:r w:rsidR="00A05140" w:rsidRPr="005C48FD">
              <w:rPr>
                <w:rFonts w:asciiTheme="minorHAnsi" w:hAnsiTheme="minorHAnsi" w:cstheme="minorHAnsi"/>
                <w:sz w:val="21"/>
                <w:szCs w:val="21"/>
              </w:rPr>
              <w:t xml:space="preserve"> validità?</w:t>
            </w:r>
          </w:p>
        </w:tc>
        <w:tc>
          <w:tcPr>
            <w:tcW w:w="11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4FFC33" w14:textId="6150FA41" w:rsidR="00E61FAC" w:rsidRPr="005C48FD" w:rsidRDefault="00686528" w:rsidP="00685FBB">
            <w:pPr>
              <w:pStyle w:val="Contenutotabella"/>
              <w:numPr>
                <w:ilvl w:val="0"/>
                <w:numId w:val="2"/>
              </w:numPr>
              <w:snapToGrid w:val="0"/>
              <w:ind w:left="207" w:hanging="142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5C48FD">
              <w:rPr>
                <w:rFonts w:asciiTheme="minorHAnsi" w:eastAsia="Lucida Sans Unicode" w:hAnsiTheme="minorHAnsi" w:cstheme="minorHAnsi"/>
                <w:sz w:val="21"/>
                <w:szCs w:val="21"/>
              </w:rPr>
              <w:t>Certificato Camera di Commercio</w:t>
            </w:r>
          </w:p>
        </w:tc>
        <w:tc>
          <w:tcPr>
            <w:tcW w:w="20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8B10D0" w14:textId="77777777" w:rsidR="00E61FAC" w:rsidRPr="005C48FD" w:rsidRDefault="00E61FAC">
            <w:pPr>
              <w:suppressAutoHyphens w:val="0"/>
              <w:snapToGrid w:val="0"/>
              <w:spacing w:line="360" w:lineRule="auto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0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0BEB4" w14:textId="77777777" w:rsidR="00E61FAC" w:rsidRPr="005C48FD" w:rsidRDefault="00E61FAC">
            <w:pPr>
              <w:suppressAutoHyphens w:val="0"/>
              <w:snapToGrid w:val="0"/>
              <w:spacing w:line="360" w:lineRule="auto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0A947" w14:textId="77777777" w:rsidR="00E61FAC" w:rsidRPr="005C48FD" w:rsidRDefault="00E61FAC">
            <w:pPr>
              <w:suppressAutoHyphens w:val="0"/>
              <w:snapToGrid w:val="0"/>
              <w:spacing w:line="360" w:lineRule="auto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5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AD0E1" w14:textId="77777777" w:rsidR="00E61FAC" w:rsidRPr="005C48FD" w:rsidRDefault="00E61FAC">
            <w:pPr>
              <w:suppressAutoHyphens w:val="0"/>
              <w:snapToGrid w:val="0"/>
              <w:spacing w:line="360" w:lineRule="auto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4C0B60" w:rsidRPr="005C48FD" w14:paraId="58CAA17F" w14:textId="77777777" w:rsidTr="004C0B60">
        <w:trPr>
          <w:trHeight w:val="949"/>
        </w:trPr>
        <w:tc>
          <w:tcPr>
            <w:tcW w:w="163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FED39F" w14:textId="77777777" w:rsidR="00074A7B" w:rsidRPr="005C48FD" w:rsidRDefault="00622E8E" w:rsidP="004C0B60">
            <w:pPr>
              <w:tabs>
                <w:tab w:val="left" w:pos="360"/>
              </w:tabs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C48FD">
              <w:rPr>
                <w:rFonts w:asciiTheme="minorHAnsi" w:hAnsiTheme="minorHAnsi" w:cstheme="minorHAnsi"/>
                <w:sz w:val="21"/>
                <w:szCs w:val="21"/>
              </w:rPr>
              <w:t>La fattura, predisposta secondo le disposizio</w:t>
            </w:r>
            <w:bookmarkStart w:id="4" w:name="_GoBack"/>
            <w:bookmarkEnd w:id="4"/>
            <w:r w:rsidRPr="005C48FD">
              <w:rPr>
                <w:rFonts w:asciiTheme="minorHAnsi" w:hAnsiTheme="minorHAnsi" w:cstheme="minorHAnsi"/>
                <w:sz w:val="21"/>
                <w:szCs w:val="21"/>
              </w:rPr>
              <w:t>ni di legge o documento equivalente emesso dal Beneficiario (</w:t>
            </w:r>
            <w:r w:rsidRPr="005C48FD">
              <w:rPr>
                <w:rFonts w:asciiTheme="minorHAnsi" w:hAnsiTheme="minorHAnsi" w:cstheme="minorHAnsi"/>
                <w:i/>
                <w:sz w:val="21"/>
                <w:szCs w:val="21"/>
              </w:rPr>
              <w:t>ove previsto</w:t>
            </w:r>
            <w:r w:rsidRPr="005C48FD">
              <w:rPr>
                <w:rFonts w:asciiTheme="minorHAnsi" w:hAnsiTheme="minorHAnsi" w:cstheme="minorHAnsi"/>
                <w:sz w:val="21"/>
                <w:szCs w:val="21"/>
              </w:rPr>
              <w:t>), è presente e regolare?</w:t>
            </w:r>
          </w:p>
        </w:tc>
        <w:tc>
          <w:tcPr>
            <w:tcW w:w="11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091E35" w14:textId="77777777" w:rsidR="00074A7B" w:rsidRPr="005C48FD" w:rsidRDefault="00622E8E" w:rsidP="00685FBB">
            <w:pPr>
              <w:pStyle w:val="Contenutotabella"/>
              <w:numPr>
                <w:ilvl w:val="0"/>
                <w:numId w:val="2"/>
              </w:numPr>
              <w:snapToGrid w:val="0"/>
              <w:ind w:left="207" w:hanging="142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5C48FD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Fattura o documento equivalente </w:t>
            </w:r>
          </w:p>
        </w:tc>
        <w:tc>
          <w:tcPr>
            <w:tcW w:w="20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D88782" w14:textId="77777777" w:rsidR="00074A7B" w:rsidRPr="005C48FD" w:rsidRDefault="00622E8E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C48FD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0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35F2B" w14:textId="77777777" w:rsidR="00074A7B" w:rsidRPr="005C48FD" w:rsidRDefault="00074A7B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F6BF67" w14:textId="77777777" w:rsidR="00074A7B" w:rsidRPr="005C48FD" w:rsidRDefault="00622E8E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C48FD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15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99088" w14:textId="77777777" w:rsidR="00074A7B" w:rsidRPr="005C48FD" w:rsidRDefault="00622E8E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C48FD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</w:tr>
      <w:tr w:rsidR="004C0B60" w:rsidRPr="005C48FD" w14:paraId="7C775778" w14:textId="77777777" w:rsidTr="004C0B60">
        <w:trPr>
          <w:trHeight w:val="1039"/>
        </w:trPr>
        <w:tc>
          <w:tcPr>
            <w:tcW w:w="16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A27B25" w14:textId="77777777" w:rsidR="00074A7B" w:rsidRPr="005C48FD" w:rsidRDefault="00622E8E" w:rsidP="004C0B60">
            <w:pPr>
              <w:tabs>
                <w:tab w:val="left" w:pos="360"/>
              </w:tabs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C48FD">
              <w:rPr>
                <w:rFonts w:asciiTheme="minorHAnsi" w:hAnsiTheme="minorHAnsi" w:cstheme="minorHAnsi"/>
                <w:sz w:val="21"/>
                <w:szCs w:val="21"/>
              </w:rPr>
              <w:t>Sono intervenute condizioni ostative all’erogazione del pagamento al Beneficiario (es. revoca o sospensione del finanziamento, controlli AdA, controlli CdC, ecc.)?</w:t>
            </w:r>
          </w:p>
        </w:tc>
        <w:tc>
          <w:tcPr>
            <w:tcW w:w="1122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F4AF48C" w14:textId="77777777" w:rsidR="00074A7B" w:rsidRDefault="00622E8E" w:rsidP="00685FBB">
            <w:pPr>
              <w:pStyle w:val="Contenutotabella"/>
              <w:numPr>
                <w:ilvl w:val="0"/>
                <w:numId w:val="2"/>
              </w:numPr>
              <w:snapToGrid w:val="0"/>
              <w:ind w:left="207" w:hanging="142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5C48FD">
              <w:rPr>
                <w:rFonts w:asciiTheme="minorHAnsi" w:eastAsia="Lucida Sans Unicode" w:hAnsiTheme="minorHAnsi" w:cstheme="minorHAnsi"/>
                <w:sz w:val="21"/>
                <w:szCs w:val="21"/>
              </w:rPr>
              <w:t>Note di avvio revoca (</w:t>
            </w:r>
            <w:r w:rsidRPr="004C0B60">
              <w:rPr>
                <w:rFonts w:asciiTheme="minorHAnsi" w:eastAsia="Lucida Sans Unicode" w:hAnsiTheme="minorHAnsi" w:cstheme="minorHAnsi"/>
                <w:sz w:val="21"/>
                <w:szCs w:val="21"/>
              </w:rPr>
              <w:t>eventuali</w:t>
            </w:r>
            <w:r w:rsidRPr="005C48FD">
              <w:rPr>
                <w:rFonts w:asciiTheme="minorHAnsi" w:eastAsia="Lucida Sans Unicode" w:hAnsiTheme="minorHAnsi" w:cstheme="minorHAnsi"/>
                <w:sz w:val="21"/>
                <w:szCs w:val="21"/>
              </w:rPr>
              <w:t>)</w:t>
            </w:r>
          </w:p>
          <w:p w14:paraId="245B3DDE" w14:textId="29949DB7" w:rsidR="004C0B60" w:rsidRPr="005C48FD" w:rsidRDefault="004C0B60" w:rsidP="00685FBB">
            <w:pPr>
              <w:pStyle w:val="Contenutotabella"/>
              <w:numPr>
                <w:ilvl w:val="0"/>
                <w:numId w:val="2"/>
              </w:numPr>
              <w:snapToGrid w:val="0"/>
              <w:ind w:left="207" w:hanging="142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5C48FD">
              <w:rPr>
                <w:rFonts w:asciiTheme="minorHAnsi" w:eastAsia="Lucida Sans Unicode" w:hAnsiTheme="minorHAnsi" w:cstheme="minorHAnsi"/>
                <w:sz w:val="21"/>
                <w:szCs w:val="21"/>
              </w:rPr>
              <w:t>Verbali di controllo</w:t>
            </w:r>
          </w:p>
        </w:tc>
        <w:tc>
          <w:tcPr>
            <w:tcW w:w="204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B613833" w14:textId="77777777" w:rsidR="00074A7B" w:rsidRPr="005C48FD" w:rsidRDefault="00622E8E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C48FD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20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B5F277" w14:textId="77777777" w:rsidR="00074A7B" w:rsidRPr="005C48FD" w:rsidRDefault="00074A7B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6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E239553" w14:textId="77777777" w:rsidR="00074A7B" w:rsidRPr="005C48FD" w:rsidRDefault="00622E8E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C48FD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  <w:tc>
          <w:tcPr>
            <w:tcW w:w="158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245FAD" w14:textId="77777777" w:rsidR="00074A7B" w:rsidRPr="005C48FD" w:rsidRDefault="00622E8E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C48FD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</w:p>
        </w:tc>
      </w:tr>
    </w:tbl>
    <w:p w14:paraId="5603CEF4" w14:textId="77777777" w:rsidR="00074A7B" w:rsidRDefault="00074A7B">
      <w:pPr>
        <w:rPr>
          <w:rFonts w:ascii="Calibri" w:hAnsi="Calibri" w:cs="Calibri"/>
        </w:rPr>
      </w:pPr>
    </w:p>
    <w:p w14:paraId="6B2753CF" w14:textId="77777777" w:rsidR="00074A7B" w:rsidRDefault="00074A7B">
      <w:pPr>
        <w:rPr>
          <w:rFonts w:ascii="Calibri" w:hAnsi="Calibri"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8"/>
        <w:gridCol w:w="8945"/>
        <w:gridCol w:w="2246"/>
      </w:tblGrid>
      <w:tr w:rsidR="00074A7B" w:rsidRPr="004C0B60" w14:paraId="694A7D51" w14:textId="77777777" w:rsidTr="00622E8E">
        <w:tc>
          <w:tcPr>
            <w:tcW w:w="870" w:type="pct"/>
            <w:shd w:val="clear" w:color="auto" w:fill="8EAADB" w:themeFill="accent1" w:themeFillTint="99"/>
            <w:vAlign w:val="center"/>
          </w:tcPr>
          <w:p w14:paraId="5EC71EFD" w14:textId="77777777" w:rsidR="00074A7B" w:rsidRPr="004C0B60" w:rsidRDefault="00622E8E">
            <w:pPr>
              <w:spacing w:before="60" w:after="60"/>
              <w:jc w:val="center"/>
              <w:rPr>
                <w:rFonts w:ascii="Calibri" w:eastAsia="Lucida Sans Unicode" w:hAnsi="Calibri" w:cs="Calibri"/>
                <w:b/>
                <w:bCs/>
                <w:sz w:val="22"/>
                <w:szCs w:val="22"/>
              </w:rPr>
            </w:pPr>
            <w:r w:rsidRPr="004C0B60">
              <w:rPr>
                <w:rFonts w:ascii="Calibri" w:eastAsia="Lucida Sans Unicode" w:hAnsi="Calibri" w:cs="Calibri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3301" w:type="pct"/>
            <w:shd w:val="clear" w:color="auto" w:fill="8EAADB" w:themeFill="accent1" w:themeFillTint="99"/>
            <w:vAlign w:val="center"/>
          </w:tcPr>
          <w:p w14:paraId="17FCB43E" w14:textId="6BCE63F0" w:rsidR="00074A7B" w:rsidRPr="004C0B60" w:rsidRDefault="00353974">
            <w:pPr>
              <w:spacing w:before="60" w:after="60"/>
              <w:jc w:val="center"/>
              <w:rPr>
                <w:rFonts w:ascii="Calibri" w:eastAsia="Lucida Sans Unicode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</w:rPr>
              <w:t>Nome del responsabile del controllo</w:t>
            </w:r>
          </w:p>
        </w:tc>
        <w:tc>
          <w:tcPr>
            <w:tcW w:w="829" w:type="pct"/>
            <w:shd w:val="clear" w:color="auto" w:fill="8EAADB" w:themeFill="accent1" w:themeFillTint="99"/>
            <w:vAlign w:val="center"/>
          </w:tcPr>
          <w:p w14:paraId="549B6A51" w14:textId="77777777" w:rsidR="00074A7B" w:rsidRPr="004C0B60" w:rsidRDefault="00622E8E">
            <w:pPr>
              <w:spacing w:before="60" w:after="60"/>
              <w:jc w:val="center"/>
              <w:rPr>
                <w:rFonts w:ascii="Calibri" w:eastAsia="Lucida Sans Unicode" w:hAnsi="Calibri" w:cs="Calibri"/>
                <w:b/>
                <w:bCs/>
                <w:sz w:val="22"/>
                <w:szCs w:val="22"/>
              </w:rPr>
            </w:pPr>
            <w:r w:rsidRPr="004C0B60">
              <w:rPr>
                <w:rFonts w:ascii="Calibri" w:eastAsia="Lucida Sans Unicode" w:hAnsi="Calibri" w:cs="Calibri"/>
                <w:b/>
                <w:bCs/>
                <w:sz w:val="22"/>
                <w:szCs w:val="22"/>
              </w:rPr>
              <w:t>Firma</w:t>
            </w:r>
          </w:p>
        </w:tc>
      </w:tr>
      <w:tr w:rsidR="00074A7B" w:rsidRPr="004C0B60" w14:paraId="769EEB63" w14:textId="77777777">
        <w:tc>
          <w:tcPr>
            <w:tcW w:w="870" w:type="pct"/>
            <w:vAlign w:val="center"/>
          </w:tcPr>
          <w:p w14:paraId="69B668BC" w14:textId="77777777" w:rsidR="00074A7B" w:rsidRPr="004C0B60" w:rsidRDefault="00074A7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301" w:type="pct"/>
            <w:vAlign w:val="center"/>
          </w:tcPr>
          <w:p w14:paraId="15DCEC1C" w14:textId="77777777" w:rsidR="00074A7B" w:rsidRPr="004C0B60" w:rsidRDefault="00074A7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29" w:type="pct"/>
            <w:vAlign w:val="center"/>
          </w:tcPr>
          <w:p w14:paraId="575AB2A8" w14:textId="77777777" w:rsidR="00074A7B" w:rsidRPr="004C0B60" w:rsidRDefault="00074A7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4D84B19E" w14:textId="77777777" w:rsidR="00074A7B" w:rsidRPr="004C0B60" w:rsidRDefault="00074A7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49B931DF" w14:textId="77777777" w:rsidR="00074A7B" w:rsidRDefault="00074A7B">
      <w:pPr>
        <w:pStyle w:val="Nessunaspaziatura1"/>
        <w:rPr>
          <w:rFonts w:ascii="Calibri" w:hAnsi="Calibri" w:cs="Calibri"/>
        </w:rPr>
      </w:pPr>
    </w:p>
    <w:sectPr w:rsidR="00074A7B" w:rsidSect="005C48FD">
      <w:headerReference w:type="default" r:id="rId8"/>
      <w:footerReference w:type="default" r:id="rId9"/>
      <w:headerReference w:type="first" r:id="rId10"/>
      <w:footerReference w:type="first" r:id="rId11"/>
      <w:pgSz w:w="16820" w:h="11900" w:orient="landscape"/>
      <w:pgMar w:top="1946" w:right="1418" w:bottom="1205" w:left="1843" w:header="426" w:footer="9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406459" w14:textId="77777777" w:rsidR="00685FBB" w:rsidRDefault="00685FBB">
      <w:r>
        <w:separator/>
      </w:r>
    </w:p>
  </w:endnote>
  <w:endnote w:type="continuationSeparator" w:id="0">
    <w:p w14:paraId="39DAA308" w14:textId="77777777" w:rsidR="00685FBB" w:rsidRDefault="00685FBB">
      <w:r>
        <w:continuationSeparator/>
      </w:r>
    </w:p>
  </w:endnote>
  <w:endnote w:type="continuationNotice" w:id="1">
    <w:p w14:paraId="793DA5DB" w14:textId="77777777" w:rsidR="00685FBB" w:rsidRDefault="00685F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8824D" w14:textId="77777777" w:rsidR="00074A7B" w:rsidRPr="00E0621A" w:rsidRDefault="00622E8E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 w:rsidRPr="00E0621A">
      <w:rPr>
        <w:rFonts w:asciiTheme="minorHAnsi" w:hAnsiTheme="minorHAnsi" w:cstheme="minorHAnsi"/>
        <w:sz w:val="16"/>
        <w:szCs w:val="16"/>
      </w:rPr>
      <w:t>Allegato 14: SOVVENZIONI</w:t>
    </w:r>
  </w:p>
  <w:p w14:paraId="4FD1F92A" w14:textId="77777777" w:rsidR="005C48FD" w:rsidRPr="00E0621A" w:rsidRDefault="00622E8E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 w:rsidRPr="00E0621A">
      <w:rPr>
        <w:rFonts w:asciiTheme="minorHAnsi" w:hAnsiTheme="minorHAnsi" w:cstheme="minorHAnsi"/>
        <w:sz w:val="16"/>
        <w:szCs w:val="16"/>
      </w:rPr>
      <w:t>Check-list controllo richiesta II acconto</w:t>
    </w:r>
    <w:r w:rsidRPr="00E0621A">
      <w:rPr>
        <w:rFonts w:asciiTheme="minorHAnsi" w:hAnsiTheme="minorHAnsi" w:cstheme="minorHAnsi"/>
        <w:sz w:val="16"/>
        <w:szCs w:val="16"/>
      </w:rPr>
      <w:tab/>
    </w:r>
    <w:r w:rsidRPr="00E0621A">
      <w:rPr>
        <w:rFonts w:asciiTheme="minorHAnsi" w:hAnsiTheme="minorHAnsi" w:cstheme="minorHAnsi"/>
        <w:sz w:val="16"/>
        <w:szCs w:val="16"/>
      </w:rPr>
      <w:tab/>
    </w:r>
  </w:p>
  <w:p w14:paraId="1D5B92BA" w14:textId="048388ED" w:rsidR="00074A7B" w:rsidRPr="00E0621A" w:rsidRDefault="00E0621A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 w:rsidRPr="00E0621A">
      <w:rPr>
        <w:rFonts w:asciiTheme="minorHAnsi" w:hAnsiTheme="minorHAnsi" w:cstheme="minorHAnsi"/>
        <w:sz w:val="16"/>
        <w:szCs w:val="16"/>
      </w:rPr>
      <w:t xml:space="preserve">Allegato al Manuale delle procedure versione </w:t>
    </w:r>
    <w:proofErr w:type="gramStart"/>
    <w:r w:rsidRPr="00E0621A">
      <w:rPr>
        <w:rFonts w:asciiTheme="minorHAnsi" w:hAnsiTheme="minorHAnsi" w:cstheme="minorHAnsi"/>
        <w:sz w:val="16"/>
        <w:szCs w:val="16"/>
      </w:rPr>
      <w:t xml:space="preserve">n.1.0  </w:t>
    </w:r>
    <w:r w:rsidR="005C48FD" w:rsidRPr="00E0621A">
      <w:rPr>
        <w:rFonts w:asciiTheme="minorHAnsi" w:hAnsiTheme="minorHAnsi" w:cstheme="minorHAnsi"/>
        <w:sz w:val="16"/>
        <w:szCs w:val="16"/>
      </w:rPr>
      <w:tab/>
    </w:r>
    <w:proofErr w:type="gramEnd"/>
    <w:r w:rsidR="005C48FD" w:rsidRPr="00E0621A">
      <w:rPr>
        <w:rFonts w:asciiTheme="minorHAnsi" w:hAnsiTheme="minorHAnsi" w:cstheme="minorHAnsi"/>
        <w:sz w:val="16"/>
        <w:szCs w:val="16"/>
      </w:rPr>
      <w:tab/>
    </w:r>
    <w:r w:rsidR="005C48FD" w:rsidRPr="00E0621A">
      <w:rPr>
        <w:rFonts w:asciiTheme="minorHAnsi" w:hAnsiTheme="minorHAnsi" w:cstheme="minorHAnsi"/>
        <w:sz w:val="16"/>
        <w:szCs w:val="16"/>
      </w:rPr>
      <w:tab/>
    </w:r>
    <w:r w:rsidR="005C48FD" w:rsidRPr="00E0621A">
      <w:rPr>
        <w:rFonts w:asciiTheme="minorHAnsi" w:hAnsiTheme="minorHAnsi" w:cstheme="minorHAnsi"/>
        <w:sz w:val="16"/>
        <w:szCs w:val="16"/>
      </w:rPr>
      <w:tab/>
    </w:r>
    <w:r w:rsidR="005C48FD" w:rsidRPr="00E0621A">
      <w:rPr>
        <w:rFonts w:asciiTheme="minorHAnsi" w:hAnsiTheme="minorHAnsi" w:cstheme="minorHAnsi"/>
        <w:sz w:val="16"/>
        <w:szCs w:val="16"/>
      </w:rPr>
      <w:tab/>
    </w:r>
    <w:r w:rsidR="005C48FD" w:rsidRPr="00E0621A">
      <w:rPr>
        <w:rFonts w:asciiTheme="minorHAnsi" w:hAnsiTheme="minorHAnsi" w:cstheme="minorHAnsi"/>
        <w:sz w:val="16"/>
        <w:szCs w:val="16"/>
      </w:rPr>
      <w:tab/>
    </w:r>
    <w:r w:rsidR="005C48FD" w:rsidRPr="00E0621A">
      <w:rPr>
        <w:rFonts w:asciiTheme="minorHAnsi" w:hAnsiTheme="minorHAnsi" w:cstheme="minorHAnsi"/>
        <w:sz w:val="16"/>
        <w:szCs w:val="16"/>
      </w:rPr>
      <w:tab/>
    </w:r>
    <w:r w:rsidR="00622E8E" w:rsidRPr="00E0621A">
      <w:rPr>
        <w:rFonts w:asciiTheme="minorHAnsi" w:hAnsiTheme="minorHAnsi" w:cstheme="minorHAnsi"/>
        <w:b/>
        <w:bCs/>
        <w:sz w:val="16"/>
        <w:szCs w:val="16"/>
      </w:rPr>
      <w:fldChar w:fldCharType="begin"/>
    </w:r>
    <w:r w:rsidR="00622E8E" w:rsidRPr="00E0621A">
      <w:rPr>
        <w:rFonts w:asciiTheme="minorHAnsi" w:hAnsiTheme="minorHAnsi" w:cstheme="minorHAnsi"/>
        <w:b/>
        <w:bCs/>
        <w:sz w:val="16"/>
        <w:szCs w:val="16"/>
      </w:rPr>
      <w:instrText>PAGE</w:instrText>
    </w:r>
    <w:r w:rsidR="00622E8E" w:rsidRPr="00E0621A">
      <w:rPr>
        <w:rFonts w:asciiTheme="minorHAnsi" w:hAnsiTheme="minorHAnsi" w:cstheme="minorHAnsi"/>
        <w:b/>
        <w:bCs/>
        <w:sz w:val="16"/>
        <w:szCs w:val="16"/>
      </w:rPr>
      <w:fldChar w:fldCharType="separate"/>
    </w:r>
    <w:r w:rsidR="00622E8E" w:rsidRPr="00E0621A">
      <w:rPr>
        <w:rFonts w:asciiTheme="minorHAnsi" w:hAnsiTheme="minorHAnsi" w:cstheme="minorHAnsi"/>
        <w:b/>
        <w:bCs/>
        <w:sz w:val="16"/>
        <w:szCs w:val="16"/>
      </w:rPr>
      <w:t>1</w:t>
    </w:r>
    <w:r w:rsidR="00622E8E" w:rsidRPr="00E0621A">
      <w:rPr>
        <w:rFonts w:asciiTheme="minorHAnsi" w:hAnsiTheme="minorHAnsi" w:cstheme="minorHAnsi"/>
        <w:b/>
        <w:bCs/>
        <w:sz w:val="16"/>
        <w:szCs w:val="16"/>
      </w:rPr>
      <w:fldChar w:fldCharType="end"/>
    </w:r>
    <w:r w:rsidR="00622E8E" w:rsidRPr="00E0621A">
      <w:rPr>
        <w:rFonts w:asciiTheme="minorHAnsi" w:hAnsiTheme="minorHAnsi" w:cstheme="minorHAnsi"/>
        <w:sz w:val="16"/>
        <w:szCs w:val="16"/>
      </w:rPr>
      <w:t xml:space="preserve"> a </w:t>
    </w:r>
    <w:r w:rsidR="00622E8E" w:rsidRPr="00E0621A">
      <w:rPr>
        <w:rFonts w:asciiTheme="minorHAnsi" w:hAnsiTheme="minorHAnsi" w:cstheme="minorHAnsi"/>
        <w:b/>
        <w:bCs/>
        <w:sz w:val="16"/>
        <w:szCs w:val="16"/>
      </w:rPr>
      <w:fldChar w:fldCharType="begin"/>
    </w:r>
    <w:r w:rsidR="00622E8E" w:rsidRPr="00E0621A">
      <w:rPr>
        <w:rFonts w:asciiTheme="minorHAnsi" w:hAnsiTheme="minorHAnsi" w:cstheme="minorHAnsi"/>
        <w:b/>
        <w:bCs/>
        <w:sz w:val="16"/>
        <w:szCs w:val="16"/>
      </w:rPr>
      <w:instrText>NUMPAGES</w:instrText>
    </w:r>
    <w:r w:rsidR="00622E8E" w:rsidRPr="00E0621A">
      <w:rPr>
        <w:rFonts w:asciiTheme="minorHAnsi" w:hAnsiTheme="minorHAnsi" w:cstheme="minorHAnsi"/>
        <w:b/>
        <w:bCs/>
        <w:sz w:val="16"/>
        <w:szCs w:val="16"/>
      </w:rPr>
      <w:fldChar w:fldCharType="separate"/>
    </w:r>
    <w:r w:rsidR="00622E8E" w:rsidRPr="00E0621A">
      <w:rPr>
        <w:rFonts w:asciiTheme="minorHAnsi" w:hAnsiTheme="minorHAnsi" w:cstheme="minorHAnsi"/>
        <w:b/>
        <w:bCs/>
        <w:sz w:val="16"/>
        <w:szCs w:val="16"/>
      </w:rPr>
      <w:t>3</w:t>
    </w:r>
    <w:r w:rsidR="00622E8E" w:rsidRPr="00E0621A">
      <w:rPr>
        <w:rFonts w:asciiTheme="minorHAnsi" w:hAnsiTheme="minorHAnsi" w:cstheme="minorHAnsi"/>
        <w:b/>
        <w:bCs/>
        <w:sz w:val="16"/>
        <w:szCs w:val="16"/>
      </w:rPr>
      <w:fldChar w:fldCharType="end"/>
    </w:r>
  </w:p>
  <w:p w14:paraId="5D189960" w14:textId="77777777" w:rsidR="00074A7B" w:rsidRDefault="00074A7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0F5AB4" w14:textId="77777777" w:rsidR="00074A7B" w:rsidRPr="00E0621A" w:rsidRDefault="00622E8E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bookmarkStart w:id="5" w:name="_Hlk118738838"/>
    <w:r w:rsidRPr="00E0621A">
      <w:rPr>
        <w:rFonts w:asciiTheme="minorHAnsi" w:hAnsiTheme="minorHAnsi" w:cstheme="minorHAnsi"/>
        <w:sz w:val="16"/>
        <w:szCs w:val="16"/>
      </w:rPr>
      <w:t>Allegato 14: SOVVENZIONI</w:t>
    </w:r>
  </w:p>
  <w:p w14:paraId="2C3563A3" w14:textId="77777777" w:rsidR="00E0621A" w:rsidRPr="00E0621A" w:rsidRDefault="00622E8E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 w:rsidRPr="00E0621A">
      <w:rPr>
        <w:rFonts w:asciiTheme="minorHAnsi" w:hAnsiTheme="minorHAnsi" w:cstheme="minorHAnsi"/>
        <w:sz w:val="16"/>
        <w:szCs w:val="16"/>
      </w:rPr>
      <w:t>Check-list controllo richiesta II acconto</w:t>
    </w:r>
  </w:p>
  <w:p w14:paraId="2A7A053F" w14:textId="29E0B2BA" w:rsidR="005C48FD" w:rsidRPr="00E0621A" w:rsidRDefault="00E0621A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 w:rsidRPr="00E0621A">
      <w:rPr>
        <w:rFonts w:asciiTheme="minorHAnsi" w:hAnsiTheme="minorHAnsi" w:cstheme="minorHAnsi"/>
        <w:sz w:val="16"/>
        <w:szCs w:val="16"/>
      </w:rPr>
      <w:t xml:space="preserve">Allegato al Manuale delle procedure versione n.1.0  </w:t>
    </w:r>
    <w:r w:rsidR="00622E8E" w:rsidRPr="00E0621A">
      <w:rPr>
        <w:rFonts w:asciiTheme="minorHAnsi" w:hAnsiTheme="minorHAnsi" w:cstheme="minorHAnsi"/>
        <w:sz w:val="16"/>
        <w:szCs w:val="16"/>
      </w:rPr>
      <w:tab/>
    </w:r>
    <w:r w:rsidR="00622E8E" w:rsidRPr="00E0621A">
      <w:rPr>
        <w:rFonts w:asciiTheme="minorHAnsi" w:hAnsiTheme="minorHAnsi" w:cstheme="minorHAnsi"/>
        <w:sz w:val="16"/>
        <w:szCs w:val="16"/>
      </w:rPr>
      <w:tab/>
    </w:r>
    <w:r w:rsidR="005C48FD" w:rsidRPr="00E0621A">
      <w:rPr>
        <w:rFonts w:asciiTheme="minorHAnsi" w:hAnsiTheme="minorHAnsi" w:cstheme="minorHAnsi"/>
        <w:sz w:val="16"/>
        <w:szCs w:val="16"/>
      </w:rPr>
      <w:tab/>
    </w:r>
    <w:r w:rsidR="005C48FD" w:rsidRPr="00E0621A">
      <w:rPr>
        <w:rFonts w:asciiTheme="minorHAnsi" w:hAnsiTheme="minorHAnsi" w:cstheme="minorHAnsi"/>
        <w:sz w:val="16"/>
        <w:szCs w:val="16"/>
      </w:rPr>
      <w:tab/>
    </w:r>
    <w:r w:rsidR="005C48FD" w:rsidRPr="00E0621A">
      <w:rPr>
        <w:rFonts w:asciiTheme="minorHAnsi" w:hAnsiTheme="minorHAnsi" w:cstheme="minorHAnsi"/>
        <w:sz w:val="16"/>
        <w:szCs w:val="16"/>
      </w:rPr>
      <w:tab/>
    </w:r>
    <w:r w:rsidR="005C48FD" w:rsidRPr="00E0621A">
      <w:rPr>
        <w:rFonts w:asciiTheme="minorHAnsi" w:hAnsiTheme="minorHAnsi" w:cstheme="minorHAnsi"/>
        <w:sz w:val="16"/>
        <w:szCs w:val="16"/>
      </w:rPr>
      <w:tab/>
    </w:r>
    <w:r w:rsidR="005C48FD" w:rsidRPr="00E0621A">
      <w:rPr>
        <w:rFonts w:asciiTheme="minorHAnsi" w:hAnsiTheme="minorHAnsi" w:cstheme="minorHAnsi"/>
        <w:sz w:val="16"/>
        <w:szCs w:val="16"/>
      </w:rPr>
      <w:tab/>
    </w:r>
  </w:p>
  <w:p w14:paraId="5B1756D9" w14:textId="7CB1BC4C" w:rsidR="00074A7B" w:rsidRPr="00E0621A" w:rsidRDefault="005C48FD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 w:rsidRPr="00E0621A">
      <w:rPr>
        <w:rFonts w:asciiTheme="minorHAnsi" w:hAnsiTheme="minorHAnsi" w:cstheme="minorHAnsi"/>
        <w:sz w:val="16"/>
        <w:szCs w:val="16"/>
      </w:rPr>
      <w:tab/>
    </w:r>
    <w:r w:rsidRPr="00E0621A">
      <w:rPr>
        <w:rFonts w:asciiTheme="minorHAnsi" w:hAnsiTheme="minorHAnsi" w:cstheme="minorHAnsi"/>
        <w:sz w:val="16"/>
        <w:szCs w:val="16"/>
      </w:rPr>
      <w:tab/>
    </w:r>
    <w:r w:rsidRPr="00E0621A">
      <w:rPr>
        <w:rFonts w:asciiTheme="minorHAnsi" w:hAnsiTheme="minorHAnsi" w:cstheme="minorHAnsi"/>
        <w:sz w:val="16"/>
        <w:szCs w:val="16"/>
      </w:rPr>
      <w:tab/>
    </w:r>
    <w:r w:rsidRPr="00E0621A">
      <w:rPr>
        <w:rFonts w:asciiTheme="minorHAnsi" w:hAnsiTheme="minorHAnsi" w:cstheme="minorHAnsi"/>
        <w:sz w:val="16"/>
        <w:szCs w:val="16"/>
      </w:rPr>
      <w:tab/>
    </w:r>
    <w:r w:rsidRPr="00E0621A">
      <w:rPr>
        <w:rFonts w:asciiTheme="minorHAnsi" w:hAnsiTheme="minorHAnsi" w:cstheme="minorHAnsi"/>
        <w:sz w:val="16"/>
        <w:szCs w:val="16"/>
      </w:rPr>
      <w:tab/>
    </w:r>
    <w:r w:rsidRPr="00E0621A">
      <w:rPr>
        <w:rFonts w:asciiTheme="minorHAnsi" w:hAnsiTheme="minorHAnsi" w:cstheme="minorHAnsi"/>
        <w:sz w:val="16"/>
        <w:szCs w:val="16"/>
      </w:rPr>
      <w:tab/>
    </w:r>
    <w:r w:rsidRPr="00E0621A">
      <w:rPr>
        <w:rFonts w:asciiTheme="minorHAnsi" w:hAnsiTheme="minorHAnsi" w:cstheme="minorHAnsi"/>
        <w:sz w:val="16"/>
        <w:szCs w:val="16"/>
      </w:rPr>
      <w:tab/>
    </w:r>
    <w:r w:rsidR="00622E8E" w:rsidRPr="00E0621A">
      <w:rPr>
        <w:rFonts w:asciiTheme="minorHAnsi" w:hAnsiTheme="minorHAnsi" w:cstheme="minorHAnsi"/>
        <w:b/>
        <w:bCs/>
        <w:sz w:val="16"/>
        <w:szCs w:val="16"/>
      </w:rPr>
      <w:fldChar w:fldCharType="begin"/>
    </w:r>
    <w:r w:rsidR="00622E8E" w:rsidRPr="00E0621A">
      <w:rPr>
        <w:rFonts w:asciiTheme="minorHAnsi" w:hAnsiTheme="minorHAnsi" w:cstheme="minorHAnsi"/>
        <w:b/>
        <w:bCs/>
        <w:sz w:val="16"/>
        <w:szCs w:val="16"/>
      </w:rPr>
      <w:instrText>PAGE</w:instrText>
    </w:r>
    <w:r w:rsidR="00622E8E" w:rsidRPr="00E0621A">
      <w:rPr>
        <w:rFonts w:asciiTheme="minorHAnsi" w:hAnsiTheme="minorHAnsi" w:cstheme="minorHAnsi"/>
        <w:b/>
        <w:bCs/>
        <w:sz w:val="16"/>
        <w:szCs w:val="16"/>
      </w:rPr>
      <w:fldChar w:fldCharType="separate"/>
    </w:r>
    <w:r w:rsidR="00622E8E" w:rsidRPr="00E0621A">
      <w:rPr>
        <w:rFonts w:asciiTheme="minorHAnsi" w:hAnsiTheme="minorHAnsi" w:cstheme="minorHAnsi"/>
        <w:b/>
        <w:bCs/>
        <w:sz w:val="16"/>
        <w:szCs w:val="16"/>
      </w:rPr>
      <w:t>1</w:t>
    </w:r>
    <w:r w:rsidR="00622E8E" w:rsidRPr="00E0621A">
      <w:rPr>
        <w:rFonts w:asciiTheme="minorHAnsi" w:hAnsiTheme="minorHAnsi" w:cstheme="minorHAnsi"/>
        <w:b/>
        <w:bCs/>
        <w:sz w:val="16"/>
        <w:szCs w:val="16"/>
      </w:rPr>
      <w:fldChar w:fldCharType="end"/>
    </w:r>
    <w:r w:rsidR="00622E8E" w:rsidRPr="00E0621A">
      <w:rPr>
        <w:rFonts w:asciiTheme="minorHAnsi" w:hAnsiTheme="minorHAnsi" w:cstheme="minorHAnsi"/>
        <w:sz w:val="16"/>
        <w:szCs w:val="16"/>
      </w:rPr>
      <w:t xml:space="preserve"> a </w:t>
    </w:r>
    <w:r w:rsidR="00622E8E" w:rsidRPr="00E0621A">
      <w:rPr>
        <w:rFonts w:asciiTheme="minorHAnsi" w:hAnsiTheme="minorHAnsi" w:cstheme="minorHAnsi"/>
        <w:b/>
        <w:bCs/>
        <w:sz w:val="16"/>
        <w:szCs w:val="16"/>
      </w:rPr>
      <w:fldChar w:fldCharType="begin"/>
    </w:r>
    <w:r w:rsidR="00622E8E" w:rsidRPr="00E0621A">
      <w:rPr>
        <w:rFonts w:asciiTheme="minorHAnsi" w:hAnsiTheme="minorHAnsi" w:cstheme="minorHAnsi"/>
        <w:b/>
        <w:bCs/>
        <w:sz w:val="16"/>
        <w:szCs w:val="16"/>
      </w:rPr>
      <w:instrText>NUMPAGES</w:instrText>
    </w:r>
    <w:r w:rsidR="00622E8E" w:rsidRPr="00E0621A">
      <w:rPr>
        <w:rFonts w:asciiTheme="minorHAnsi" w:hAnsiTheme="minorHAnsi" w:cstheme="minorHAnsi"/>
        <w:b/>
        <w:bCs/>
        <w:sz w:val="16"/>
        <w:szCs w:val="16"/>
      </w:rPr>
      <w:fldChar w:fldCharType="separate"/>
    </w:r>
    <w:r w:rsidR="00622E8E" w:rsidRPr="00E0621A">
      <w:rPr>
        <w:rFonts w:asciiTheme="minorHAnsi" w:hAnsiTheme="minorHAnsi" w:cstheme="minorHAnsi"/>
        <w:b/>
        <w:bCs/>
        <w:sz w:val="16"/>
        <w:szCs w:val="16"/>
      </w:rPr>
      <w:t>4</w:t>
    </w:r>
    <w:r w:rsidR="00622E8E" w:rsidRPr="00E0621A">
      <w:rPr>
        <w:rFonts w:asciiTheme="minorHAnsi" w:hAnsiTheme="minorHAnsi" w:cstheme="minorHAnsi"/>
        <w:b/>
        <w:bCs/>
        <w:sz w:val="16"/>
        <w:szCs w:val="16"/>
      </w:rPr>
      <w:fldChar w:fldCharType="end"/>
    </w:r>
  </w:p>
  <w:bookmarkEnd w:id="5"/>
  <w:p w14:paraId="296BAA29" w14:textId="77777777" w:rsidR="00074A7B" w:rsidRPr="00E0621A" w:rsidRDefault="00074A7B">
    <w:pPr>
      <w:pStyle w:val="Pidipagina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9A7A23" w14:textId="77777777" w:rsidR="00685FBB" w:rsidRDefault="00685FBB">
      <w:r>
        <w:separator/>
      </w:r>
    </w:p>
  </w:footnote>
  <w:footnote w:type="continuationSeparator" w:id="0">
    <w:p w14:paraId="7C9D0D58" w14:textId="77777777" w:rsidR="00685FBB" w:rsidRDefault="00685FBB">
      <w:r>
        <w:continuationSeparator/>
      </w:r>
    </w:p>
  </w:footnote>
  <w:footnote w:type="continuationNotice" w:id="1">
    <w:p w14:paraId="52CA584D" w14:textId="77777777" w:rsidR="00685FBB" w:rsidRDefault="00685F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9257D8" w14:textId="77777777" w:rsidR="00074A7B" w:rsidRDefault="00622E8E">
    <w:pPr>
      <w:pStyle w:val="Intestazione"/>
      <w:pBdr>
        <w:bottom w:val="single" w:sz="4" w:space="1" w:color="auto"/>
      </w:pBdr>
    </w:pPr>
    <w:r>
      <w:rPr>
        <w:noProof/>
      </w:rPr>
      <w:drawing>
        <wp:inline distT="0" distB="0" distL="0" distR="0" wp14:anchorId="3B1A0F75" wp14:editId="71CFD989">
          <wp:extent cx="1249680" cy="715010"/>
          <wp:effectExtent l="0" t="0" r="0" b="0"/>
          <wp:docPr id="1" name="Immagine 6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715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9372A7" w14:textId="77777777" w:rsidR="00074A7B" w:rsidRDefault="00622E8E" w:rsidP="005C48FD">
    <w:pPr>
      <w:pStyle w:val="Intestazione"/>
      <w:pBdr>
        <w:bottom w:val="single" w:sz="4" w:space="1" w:color="auto"/>
      </w:pBdr>
      <w:jc w:val="center"/>
    </w:pPr>
    <w:r>
      <w:rPr>
        <w:noProof/>
      </w:rPr>
      <w:drawing>
        <wp:inline distT="0" distB="0" distL="0" distR="0" wp14:anchorId="4DD95B66" wp14:editId="7FD1CC56">
          <wp:extent cx="6174038" cy="697230"/>
          <wp:effectExtent l="0" t="0" r="0" b="1270"/>
          <wp:docPr id="2" name="Immagine 5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7927" cy="6976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A252E6" w14:textId="77777777" w:rsidR="00074A7B" w:rsidRDefault="00074A7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43"/>
    <w:multiLevelType w:val="singleLevel"/>
    <w:tmpl w:val="00000043"/>
    <w:name w:val="WW8Num75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" w15:restartNumberingAfterBreak="0">
    <w:nsid w:val="00000044"/>
    <w:multiLevelType w:val="singleLevel"/>
    <w:tmpl w:val="00000044"/>
    <w:name w:val="WW8Num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51"/>
    <w:multiLevelType w:val="singleLevel"/>
    <w:tmpl w:val="00000051"/>
    <w:name w:val="WW8Num8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3" w15:restartNumberingAfterBreak="0">
    <w:nsid w:val="00000053"/>
    <w:multiLevelType w:val="multilevel"/>
    <w:tmpl w:val="00000053"/>
    <w:name w:val="WW8Num9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  <w:sz w:val="2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color w:val="auto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54"/>
    <w:multiLevelType w:val="singleLevel"/>
    <w:tmpl w:val="00000054"/>
    <w:name w:val="WW8Num9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 w15:restartNumberingAfterBreak="0">
    <w:nsid w:val="0000005C"/>
    <w:multiLevelType w:val="singleLevel"/>
    <w:tmpl w:val="0000005C"/>
    <w:name w:val="WW8Num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auto"/>
      </w:rPr>
    </w:lvl>
  </w:abstractNum>
  <w:abstractNum w:abstractNumId="6" w15:restartNumberingAfterBreak="0">
    <w:nsid w:val="01EF4FC5"/>
    <w:multiLevelType w:val="hybridMultilevel"/>
    <w:tmpl w:val="FA789248"/>
    <w:name w:val="WW8Num7622"/>
    <w:lvl w:ilvl="0" w:tplc="5CBACB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B67BB0"/>
    <w:multiLevelType w:val="hybridMultilevel"/>
    <w:tmpl w:val="BB264D70"/>
    <w:lvl w:ilvl="0" w:tplc="4EB299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C65AB7"/>
    <w:multiLevelType w:val="hybridMultilevel"/>
    <w:tmpl w:val="D5C8D1C4"/>
    <w:name w:val="WW8Num1082"/>
    <w:lvl w:ilvl="0" w:tplc="53A437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7E45B3"/>
    <w:multiLevelType w:val="hybridMultilevel"/>
    <w:tmpl w:val="6AC48080"/>
    <w:name w:val="WW8Num762"/>
    <w:lvl w:ilvl="0" w:tplc="D0D078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565C26"/>
    <w:multiLevelType w:val="singleLevel"/>
    <w:tmpl w:val="0410000F"/>
    <w:lvl w:ilvl="0">
      <w:start w:val="1"/>
      <w:numFmt w:val="decimal"/>
      <w:lvlText w:val="%1."/>
      <w:lvlJc w:val="left"/>
      <w:pPr>
        <w:ind w:left="720" w:hanging="360"/>
      </w:pPr>
    </w:lvl>
  </w:abstractNum>
  <w:num w:numId="1">
    <w:abstractNumId w:val="10"/>
  </w:num>
  <w:num w:numId="2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E8E"/>
    <w:rsid w:val="000509AE"/>
    <w:rsid w:val="00073C53"/>
    <w:rsid w:val="00074A7B"/>
    <w:rsid w:val="0010641A"/>
    <w:rsid w:val="00130C41"/>
    <w:rsid w:val="00144D60"/>
    <w:rsid w:val="00152936"/>
    <w:rsid w:val="00154FEB"/>
    <w:rsid w:val="002512E9"/>
    <w:rsid w:val="00285549"/>
    <w:rsid w:val="00353974"/>
    <w:rsid w:val="0037289E"/>
    <w:rsid w:val="003A0AC3"/>
    <w:rsid w:val="003E352D"/>
    <w:rsid w:val="003F3A82"/>
    <w:rsid w:val="003F5D23"/>
    <w:rsid w:val="00437178"/>
    <w:rsid w:val="00455B11"/>
    <w:rsid w:val="004B3DBB"/>
    <w:rsid w:val="004C0B60"/>
    <w:rsid w:val="005041B3"/>
    <w:rsid w:val="00542C88"/>
    <w:rsid w:val="005B03B5"/>
    <w:rsid w:val="005B50FD"/>
    <w:rsid w:val="005C48FD"/>
    <w:rsid w:val="00622E8E"/>
    <w:rsid w:val="00636B67"/>
    <w:rsid w:val="00674AF1"/>
    <w:rsid w:val="00685FBB"/>
    <w:rsid w:val="00686528"/>
    <w:rsid w:val="006F61EF"/>
    <w:rsid w:val="00725AB1"/>
    <w:rsid w:val="0072782A"/>
    <w:rsid w:val="00795D31"/>
    <w:rsid w:val="00805EBD"/>
    <w:rsid w:val="0084468B"/>
    <w:rsid w:val="00880587"/>
    <w:rsid w:val="00891600"/>
    <w:rsid w:val="008E0416"/>
    <w:rsid w:val="008E35E5"/>
    <w:rsid w:val="00920EE9"/>
    <w:rsid w:val="009339C8"/>
    <w:rsid w:val="009A0AE8"/>
    <w:rsid w:val="009D5DB6"/>
    <w:rsid w:val="00A05140"/>
    <w:rsid w:val="00A44E2F"/>
    <w:rsid w:val="00A85101"/>
    <w:rsid w:val="00A97A07"/>
    <w:rsid w:val="00AD1098"/>
    <w:rsid w:val="00AF18F6"/>
    <w:rsid w:val="00B3501B"/>
    <w:rsid w:val="00B852C3"/>
    <w:rsid w:val="00C32A66"/>
    <w:rsid w:val="00C46BDB"/>
    <w:rsid w:val="00C550D5"/>
    <w:rsid w:val="00C56668"/>
    <w:rsid w:val="00CA14F7"/>
    <w:rsid w:val="00CB0D93"/>
    <w:rsid w:val="00CB3C80"/>
    <w:rsid w:val="00CF3AC5"/>
    <w:rsid w:val="00D3316D"/>
    <w:rsid w:val="00DB0219"/>
    <w:rsid w:val="00DB306D"/>
    <w:rsid w:val="00E05133"/>
    <w:rsid w:val="00E0621A"/>
    <w:rsid w:val="00E35D18"/>
    <w:rsid w:val="00E36DCA"/>
    <w:rsid w:val="00E61FAC"/>
    <w:rsid w:val="00E7080D"/>
    <w:rsid w:val="00E85786"/>
    <w:rsid w:val="00EA6031"/>
    <w:rsid w:val="00EF2FFC"/>
    <w:rsid w:val="00F373E1"/>
    <w:rsid w:val="00F97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3D3FD"/>
  <w15:docId w15:val="{5777B3A0-D297-4B48-8A32-735ED27D6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keepLines/>
      <w:spacing w:before="200"/>
      <w:outlineLvl w:val="3"/>
    </w:pPr>
    <w:rPr>
      <w:rFonts w:ascii="Cambria" w:eastAsia="SimSun" w:hAnsi="Cambria"/>
      <w:b/>
      <w:bCs/>
      <w:i/>
      <w:i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llegato">
    <w:name w:val="Allegato"/>
    <w:basedOn w:val="Titolo4"/>
    <w:autoRedefine/>
    <w:qFormat/>
    <w:pPr>
      <w:keepLines w:val="0"/>
      <w:pageBreakBefore/>
      <w:spacing w:before="240" w:after="60" w:line="280" w:lineRule="atLeast"/>
      <w:ind w:left="1560" w:hanging="1560"/>
      <w:jc w:val="center"/>
    </w:pPr>
    <w:rPr>
      <w:rFonts w:ascii="Arial" w:eastAsia="Batang" w:hAnsi="Arial" w:cs="Arial"/>
      <w:bCs w:val="0"/>
      <w:i w:val="0"/>
      <w:iCs w:val="0"/>
      <w:color w:val="5B9BD5"/>
    </w:rPr>
  </w:style>
  <w:style w:type="character" w:customStyle="1" w:styleId="Titolo4Carattere">
    <w:name w:val="Titolo 4 Carattere"/>
    <w:link w:val="Titolo4"/>
    <w:uiPriority w:val="9"/>
    <w:semiHidden/>
    <w:rPr>
      <w:rFonts w:ascii="Cambria" w:eastAsia="SimSun" w:hAnsi="Cambria" w:cs="Times New Roman"/>
      <w:b/>
      <w:bCs/>
      <w:i/>
      <w:iCs/>
      <w:color w:val="4F81BD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paragraph" w:styleId="Paragrafoelenco">
    <w:name w:val="List Paragraph"/>
    <w:basedOn w:val="Normale"/>
    <w:link w:val="ParagrafoelencoCarattere"/>
    <w:uiPriority w:val="34"/>
    <w:qFormat/>
    <w:pPr>
      <w:spacing w:line="100" w:lineRule="atLeast"/>
      <w:ind w:left="720"/>
    </w:pPr>
  </w:style>
  <w:style w:type="character" w:customStyle="1" w:styleId="ParagrafoelencoCarattere">
    <w:name w:val="Paragrafo elenco Carattere"/>
    <w:link w:val="Paragrafoelenco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oelenco1">
    <w:name w:val="Paragrafo elenco1"/>
    <w:basedOn w:val="Normale"/>
    <w:uiPriority w:val="99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Rimandonotaapidipagina">
    <w:name w:val="footnote reference"/>
    <w:aliases w:val="Footnote symbol,numero nota OT RT,Nota a piè di pagina,Voetnootverwijzing,footnote sign,Rimando nota a piè di pagina-IMONT"/>
    <w:uiPriority w:val="99"/>
    <w:rPr>
      <w:vertAlign w:val="superscript"/>
    </w:rPr>
  </w:style>
  <w:style w:type="paragraph" w:styleId="Testonotaapidipagina">
    <w:name w:val="footnote text"/>
    <w:aliases w:val="Footnote,Footnote1,Footnote2,Footnote3,Footnote4,Footnote5,Footnote6,Footnote7,Footnote8,Footnote9,Footnote10,Footnote11,Footnote21,Footnote31,Footnote41,Footnote51,Footnote61,Footnote71,Footnote81,Footnote91,Footnote12,stile "/>
    <w:basedOn w:val="Normale"/>
    <w:link w:val="TestonotaapidipaginaCarattere1"/>
    <w:uiPriority w:val="99"/>
    <w:qFormat/>
    <w:pPr>
      <w:spacing w:before="240"/>
      <w:ind w:left="397" w:hanging="397"/>
      <w:jc w:val="both"/>
    </w:pPr>
    <w:rPr>
      <w:sz w:val="20"/>
      <w:szCs w:val="20"/>
    </w:rPr>
  </w:style>
  <w:style w:type="character" w:customStyle="1" w:styleId="TestonotaapidipaginaCarattere">
    <w:name w:val="Testo nota a piè di pagina Carattere"/>
    <w:uiPriority w:val="99"/>
    <w:semiHidden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notaapidipaginaCarattere1">
    <w:name w:val="Testo nota a piè di pagina Carattere1"/>
    <w:aliases w:val="Footnote Carattere,Footnote1 Carattere,Footnote2 Carattere,Footnote3 Carattere,Footnote4 Carattere,Footnote5 Carattere,Footnote6 Carattere,Footnote7 Carattere,Footnote8 Carattere,Footnote9 Carattere,stile  Carattere"/>
    <w:link w:val="Testonotaapidipagin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Nessunaspaziatura1">
    <w:name w:val="Nessuna spaziatura1"/>
    <w:qFormat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Grigliatabella">
    <w:name w:val="Table Grid"/>
    <w:basedOn w:val="Tabellanormale"/>
    <w:uiPriority w:val="39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30C41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NormaleWeb">
    <w:name w:val="Normal (Web)"/>
    <w:basedOn w:val="Normale"/>
    <w:uiPriority w:val="99"/>
    <w:unhideWhenUsed/>
    <w:rsid w:val="00130C41"/>
    <w:pPr>
      <w:suppressAutoHyphens w:val="0"/>
      <w:spacing w:before="100" w:beforeAutospacing="1" w:after="100" w:afterAutospacing="1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77BD1-4129-4663-9EEE-C1B8371E9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446</Words>
  <Characters>2548</Characters>
  <Application>Microsoft Office Word</Application>
  <DocSecurity>0</DocSecurity>
  <Lines>21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DDG 4472-Allegato_Manuale-proc</vt:lpstr>
      <vt:lpstr/>
    </vt:vector>
  </TitlesOfParts>
  <Company>Microsoft</Company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DDG 4472-Allegato_Manuale-proc</dc:title>
  <dc:subject>Allegato Manuale delle procedure dell'AdG del PO FSE Sicilia 2020</dc:subject>
  <dc:creator>AdG PO FSE Sicilia 2020;Ufficio</dc:creator>
  <cp:keywords>PO FSE Sicilia 2020; PO FSE</cp:keywords>
  <cp:lastModifiedBy>Lorenzo Floresta - LATTANZIO KIBS</cp:lastModifiedBy>
  <cp:revision>54</cp:revision>
  <cp:lastPrinted>2019-12-05T21:10:00Z</cp:lastPrinted>
  <dcterms:created xsi:type="dcterms:W3CDTF">2022-11-22T18:19:00Z</dcterms:created>
  <dcterms:modified xsi:type="dcterms:W3CDTF">2023-06-26T12:01:00Z</dcterms:modified>
  <cp:category>Normativa regionale PO FSE Sicilia 2020</cp:category>
  <cp:contentStatus>Versione</cp:contentStatus>
</cp:coreProperties>
</file>